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B5BF2" w14:textId="77777777" w:rsidR="009D2C01" w:rsidRDefault="009D2C01" w:rsidP="00BA24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DC31F7E" w14:textId="7D620B36" w:rsidR="009D2C01" w:rsidRDefault="00BA2436" w:rsidP="009D2C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A243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Виконання міської Програми розвитку та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функціонування</w:t>
      </w:r>
      <w:r w:rsidRPr="00BA243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української мови</w:t>
      </w:r>
    </w:p>
    <w:p w14:paraId="666CF6C2" w14:textId="6C49067A" w:rsidR="009D2C01" w:rsidRDefault="009D2C01" w:rsidP="009D2C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ДМШ №</w:t>
      </w:r>
      <w:r w:rsidR="006651C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15 ім. В.А. Моцарта</w:t>
      </w:r>
    </w:p>
    <w:p w14:paraId="6E0360BE" w14:textId="5174C9F3" w:rsidR="009D2C01" w:rsidRDefault="009D2C01" w:rsidP="009D2C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2024 рік</w:t>
      </w:r>
    </w:p>
    <w:p w14:paraId="6F795D54" w14:textId="77777777" w:rsidR="009D2C01" w:rsidRDefault="009D2C01" w:rsidP="009D2C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0228" w:type="dxa"/>
        <w:tblInd w:w="-622" w:type="dxa"/>
        <w:tblLayout w:type="fixed"/>
        <w:tblLook w:val="04A0" w:firstRow="1" w:lastRow="0" w:firstColumn="1" w:lastColumn="0" w:noHBand="0" w:noVBand="1"/>
      </w:tblPr>
      <w:tblGrid>
        <w:gridCol w:w="588"/>
        <w:gridCol w:w="2977"/>
        <w:gridCol w:w="1985"/>
        <w:gridCol w:w="1701"/>
        <w:gridCol w:w="2977"/>
      </w:tblGrid>
      <w:tr w:rsidR="009D2C01" w14:paraId="7CA2F160" w14:textId="77777777" w:rsidTr="001C2A62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311B7F" w14:textId="77777777" w:rsidR="009D2C01" w:rsidRDefault="009D2C01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14:paraId="35F8ACA1" w14:textId="77777777" w:rsidR="009D2C01" w:rsidRDefault="009D2C01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E69DA5" w14:textId="77777777" w:rsidR="009D2C01" w:rsidRDefault="009D2C01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Завдання та заходи </w:t>
            </w:r>
          </w:p>
          <w:p w14:paraId="20037FFF" w14:textId="01D47DB1" w:rsidR="009D2C01" w:rsidRDefault="009D2C01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Програми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B90794" w14:textId="77777777" w:rsidR="009D2C01" w:rsidRDefault="009D2C01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Відповідальні </w:t>
            </w:r>
          </w:p>
          <w:p w14:paraId="050FD4BA" w14:textId="5D3A96D3" w:rsidR="009D2C01" w:rsidRDefault="009D2C01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 виконання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609566" w14:textId="0CBD0018" w:rsidR="009D2C01" w:rsidRDefault="009D2C01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Строки виконання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C16AE0" w14:textId="77777777" w:rsidR="009D2C01" w:rsidRDefault="009D2C01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Результати виконання Програми </w:t>
            </w:r>
          </w:p>
          <w:p w14:paraId="53503BE0" w14:textId="746473F5" w:rsidR="009D2C01" w:rsidRDefault="009D2C01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(зміст заходів)</w:t>
            </w:r>
          </w:p>
        </w:tc>
      </w:tr>
      <w:tr w:rsidR="009D2C01" w14:paraId="2AC0443E" w14:textId="77777777" w:rsidTr="001C2A62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2DB2D" w14:textId="77777777" w:rsidR="009D2C01" w:rsidRDefault="009D2C01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06915" w14:textId="1A4E692B" w:rsidR="009D2C01" w:rsidRDefault="001C2A62" w:rsidP="001C2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1.11. </w:t>
            </w:r>
            <w:r w:rsidRPr="00687F52">
              <w:rPr>
                <w:rFonts w:ascii="Times New Roman" w:hAnsi="Times New Roman"/>
                <w:sz w:val="24"/>
                <w:szCs w:val="24"/>
              </w:rPr>
              <w:t>Моніторинг репертуару творчих колективів та об’єднань з метою підвищення його якості й наповненості українською культурною складовою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131244" w14:textId="77777777" w:rsidR="009D2C01" w:rsidRDefault="00035BFF" w:rsidP="007D19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 А.О.</w:t>
            </w:r>
          </w:p>
          <w:p w14:paraId="346C2392" w14:textId="5EF27BAC" w:rsidR="00035BFF" w:rsidRPr="0017378A" w:rsidRDefault="00035BFF" w:rsidP="007D19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Кудряшова Т.О.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9D62D2" w14:textId="0C1B3D6B" w:rsidR="009D2C01" w:rsidRDefault="00035BFF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Серпень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E4D068" w14:textId="2A4F6367" w:rsidR="009D2C01" w:rsidRDefault="001C2A62" w:rsidP="007D19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Затвердження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урахуванням рекомендацій МКІП та з метою національно-патріотичного виховання здобувачів мистецької освіти Програми для музичної школи «Українська та зарубіжна музичні літератури», адаптованої за змістом до умов сьогодення </w:t>
            </w:r>
            <w:r w:rsidR="00035B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Затверджено педрадою від 31.08.2024</w:t>
            </w:r>
          </w:p>
        </w:tc>
      </w:tr>
      <w:tr w:rsidR="009D2C01" w14:paraId="3565EBC7" w14:textId="77777777" w:rsidTr="001C2A62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060858" w14:textId="14B09572" w:rsidR="009D2C01" w:rsidRDefault="00A64DFF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7AD32A" w14:textId="08487A12" w:rsidR="009D2C01" w:rsidRDefault="008D10E4" w:rsidP="00A64DF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D10E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1.3. Забезпечення виконання вимог нормативно-правових актів щодо функціонування державної мови під час проведення публічних заходів, інформаційних кампаній, </w:t>
            </w:r>
            <w:proofErr w:type="spellStart"/>
            <w:r w:rsidRPr="008D10E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культурно-</w:t>
            </w:r>
            <w:proofErr w:type="spellEnd"/>
            <w:r w:rsidRPr="008D10E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масових, туристичних, </w:t>
            </w:r>
            <w:proofErr w:type="spellStart"/>
            <w:r w:rsidRPr="008D10E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спортивно-</w:t>
            </w:r>
            <w:proofErr w:type="spellEnd"/>
            <w:r w:rsidRPr="008D10E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масових, освітніх та молодіжних заходів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29656A" w14:textId="6EFBCD9B" w:rsidR="009D2C01" w:rsidRDefault="00C532D7" w:rsidP="007D19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Лихач О.В.</w:t>
            </w:r>
          </w:p>
          <w:p w14:paraId="0D91774F" w14:textId="77777777" w:rsidR="00C532D7" w:rsidRDefault="00C532D7" w:rsidP="00C532D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 А.О.</w:t>
            </w:r>
          </w:p>
          <w:p w14:paraId="5E03B8C4" w14:textId="1D12A3FA" w:rsidR="00C532D7" w:rsidRPr="003C1A62" w:rsidRDefault="00C532D7" w:rsidP="007D19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D40E1F" w14:textId="080BC973" w:rsidR="009D2C01" w:rsidRDefault="00C532D7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Протягом року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2E89B7" w14:textId="163E7B7A" w:rsidR="009D2C01" w:rsidRDefault="008D10E4" w:rsidP="008D10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Ведення на сайті школи сторінки «Мова освітнього процесу» </w:t>
            </w:r>
          </w:p>
        </w:tc>
      </w:tr>
      <w:tr w:rsidR="009D2C01" w14:paraId="03834F7B" w14:textId="77777777" w:rsidTr="001C2A62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779552" w14:textId="22248B2C" w:rsidR="009D2C01" w:rsidRDefault="00A64DFF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8AECA1" w14:textId="77777777" w:rsidR="001C2A62" w:rsidRDefault="001C2A62" w:rsidP="003410A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687F52">
              <w:rPr>
                <w:rFonts w:ascii="Times New Roman" w:hAnsi="Times New Roman"/>
                <w:sz w:val="24"/>
                <w:szCs w:val="24"/>
              </w:rPr>
              <w:t xml:space="preserve">Забезпечення виконання вимог нормативно-правових актів щодо функціонування державної мови під час проведення публічних заходів, інформаційних кампаній, </w:t>
            </w:r>
            <w:proofErr w:type="spellStart"/>
            <w:r w:rsidRPr="00687F52">
              <w:rPr>
                <w:rFonts w:ascii="Times New Roman" w:hAnsi="Times New Roman"/>
                <w:sz w:val="24"/>
                <w:szCs w:val="24"/>
              </w:rPr>
              <w:t>культурно-</w:t>
            </w:r>
            <w:proofErr w:type="spellEnd"/>
            <w:r w:rsidRPr="00687F52">
              <w:rPr>
                <w:rFonts w:ascii="Times New Roman" w:hAnsi="Times New Roman"/>
                <w:sz w:val="24"/>
                <w:szCs w:val="24"/>
              </w:rPr>
              <w:t xml:space="preserve"> масових, туристичних, </w:t>
            </w:r>
            <w:proofErr w:type="spellStart"/>
            <w:r w:rsidRPr="00687F52">
              <w:rPr>
                <w:rFonts w:ascii="Times New Roman" w:hAnsi="Times New Roman"/>
                <w:sz w:val="24"/>
                <w:szCs w:val="24"/>
              </w:rPr>
              <w:t>спортивно-</w:t>
            </w:r>
            <w:proofErr w:type="spellEnd"/>
            <w:r w:rsidRPr="00687F52">
              <w:rPr>
                <w:rFonts w:ascii="Times New Roman" w:hAnsi="Times New Roman"/>
                <w:sz w:val="24"/>
                <w:szCs w:val="24"/>
              </w:rPr>
              <w:t xml:space="preserve"> масових, освітніх та молодіжних заходів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A862BF" w14:textId="1F442449" w:rsidR="007D6BA1" w:rsidRDefault="007D6BA1" w:rsidP="003410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2DCD6B" w14:textId="77777777" w:rsidR="00A01BC2" w:rsidRDefault="00A01BC2" w:rsidP="00A01B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Лихач О.В.</w:t>
            </w:r>
          </w:p>
          <w:p w14:paraId="5F2E2E3A" w14:textId="77777777" w:rsidR="00A01BC2" w:rsidRDefault="00A01BC2" w:rsidP="00A01B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 А.О.</w:t>
            </w:r>
          </w:p>
          <w:p w14:paraId="63E1322B" w14:textId="5504612A" w:rsidR="009D2C01" w:rsidRPr="003410AD" w:rsidRDefault="00A01BC2" w:rsidP="007D19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Улибіна Д.В.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4E9454" w14:textId="573F0A7F" w:rsidR="009D2C01" w:rsidRDefault="00A01BC2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Протягом року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40359A" w14:textId="77777777" w:rsidR="001C2A62" w:rsidRPr="001A2794" w:rsidRDefault="001C2A62" w:rsidP="001C2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3410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едення роботи</w:t>
            </w:r>
            <w:r w:rsidRPr="003410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 педагогічним колективом щодо дотримання мовного режиму в школі </w:t>
            </w:r>
            <w:r w:rsidRPr="001A27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відповідно до </w:t>
            </w:r>
            <w:r w:rsidRPr="001A2794">
              <w:rPr>
                <w:rFonts w:ascii="Times New Roman" w:hAnsi="Times New Roman" w:cs="Times New Roman"/>
                <w:sz w:val="24"/>
                <w:szCs w:val="24"/>
              </w:rPr>
              <w:t>Закону України «Про забезпечення функціонування української мови як державної», Закону України «Про позашкільну освіту» (ст.7)</w:t>
            </w:r>
            <w:r w:rsidRPr="001A27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4E9D4C42" w14:textId="13551F81" w:rsidR="009D2C01" w:rsidRDefault="001C2A62" w:rsidP="001C2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обговорення означеного питання на робочих нарадах, на методичних засіданнях відділів.</w:t>
            </w:r>
          </w:p>
        </w:tc>
      </w:tr>
      <w:tr w:rsidR="0017378A" w14:paraId="44DDAD41" w14:textId="77777777" w:rsidTr="001C2A62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98D936" w14:textId="6C2551BE" w:rsidR="0017378A" w:rsidRDefault="0017378A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1D8BD" w14:textId="081E79D4" w:rsidR="0017378A" w:rsidRPr="001C2A62" w:rsidRDefault="001C2A62" w:rsidP="00A64DF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687F52">
              <w:rPr>
                <w:rFonts w:ascii="Times New Roman" w:hAnsi="Times New Roman"/>
                <w:sz w:val="24"/>
                <w:szCs w:val="24"/>
              </w:rPr>
              <w:t xml:space="preserve">Забезпечення виконання вимог нормативно-правових актів щодо функціонування державної мови під час проведення публічних заходів, інформаційних кампаній, </w:t>
            </w:r>
            <w:proofErr w:type="spellStart"/>
            <w:r w:rsidRPr="00687F52">
              <w:rPr>
                <w:rFonts w:ascii="Times New Roman" w:hAnsi="Times New Roman"/>
                <w:sz w:val="24"/>
                <w:szCs w:val="24"/>
              </w:rPr>
              <w:t>культурно-</w:t>
            </w:r>
            <w:proofErr w:type="spellEnd"/>
            <w:r w:rsidRPr="00687F52">
              <w:rPr>
                <w:rFonts w:ascii="Times New Roman" w:hAnsi="Times New Roman"/>
                <w:sz w:val="24"/>
                <w:szCs w:val="24"/>
              </w:rPr>
              <w:t xml:space="preserve"> масових, туристичних, </w:t>
            </w:r>
            <w:proofErr w:type="spellStart"/>
            <w:r w:rsidRPr="00687F52">
              <w:rPr>
                <w:rFonts w:ascii="Times New Roman" w:hAnsi="Times New Roman"/>
                <w:sz w:val="24"/>
                <w:szCs w:val="24"/>
              </w:rPr>
              <w:t>спортивно-</w:t>
            </w:r>
            <w:proofErr w:type="spellEnd"/>
            <w:r w:rsidRPr="00687F52">
              <w:rPr>
                <w:rFonts w:ascii="Times New Roman" w:hAnsi="Times New Roman"/>
                <w:sz w:val="24"/>
                <w:szCs w:val="24"/>
              </w:rPr>
              <w:t xml:space="preserve"> масових, освітніх та молодіжних заходів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C659D" w14:textId="77777777" w:rsidR="00A01BC2" w:rsidRDefault="00A01BC2" w:rsidP="00A01B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Лихач О.В.</w:t>
            </w:r>
          </w:p>
          <w:p w14:paraId="2163000B" w14:textId="77777777" w:rsidR="00A01BC2" w:rsidRDefault="00A01BC2" w:rsidP="00A01B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 А.О.</w:t>
            </w:r>
          </w:p>
          <w:p w14:paraId="4D74A89F" w14:textId="6E056ED3" w:rsidR="0017378A" w:rsidRPr="0017378A" w:rsidRDefault="00A01BC2" w:rsidP="00A01B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Улибіна Д.В.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75AD10" w14:textId="452A0E2B" w:rsidR="0017378A" w:rsidRDefault="00A01BC2" w:rsidP="00035B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Протягом року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7CF55D" w14:textId="2B0BCA5E" w:rsidR="0017378A" w:rsidRDefault="001C2A62" w:rsidP="007D19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Відвідування уроків викладачів закладу </w:t>
            </w:r>
            <w:r w:rsidRPr="003410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щодо дотримання мовно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 режиму в школі відповідно до</w:t>
            </w:r>
            <w:r w:rsidRPr="001A27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1A2794">
              <w:rPr>
                <w:rFonts w:ascii="Times New Roman" w:hAnsi="Times New Roman" w:cs="Times New Roman"/>
                <w:sz w:val="24"/>
                <w:szCs w:val="24"/>
              </w:rPr>
              <w:t>Закону України «Про забезпечення функціонування української мови як державної», Закону Україн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«Про позашкільну освіту»</w:t>
            </w:r>
          </w:p>
        </w:tc>
      </w:tr>
      <w:tr w:rsidR="00A01BC2" w14:paraId="3D096EAC" w14:textId="77777777" w:rsidTr="001C2A62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961D29" w14:textId="44760EA8" w:rsidR="00A01BC2" w:rsidRDefault="00A01BC2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0D337D" w14:textId="059E4F62" w:rsidR="001C2A62" w:rsidRDefault="001C2A62" w:rsidP="00A64DF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2.6. </w:t>
            </w:r>
            <w:r w:rsidRPr="00687F52">
              <w:rPr>
                <w:rFonts w:ascii="Times New Roman" w:hAnsi="Times New Roman"/>
                <w:sz w:val="24"/>
                <w:szCs w:val="24"/>
              </w:rPr>
              <w:t>Проведення інформаційно-комунікативних кампаній щодо популяризації української мови в культурному просторі громади.</w:t>
            </w:r>
          </w:p>
          <w:p w14:paraId="13E99779" w14:textId="0E3E51B1" w:rsidR="00A01BC2" w:rsidRDefault="00A01BC2" w:rsidP="00A64DF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4ADD0" w14:textId="5933162F" w:rsidR="00A01BC2" w:rsidRDefault="00A01BC2" w:rsidP="007D19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Улибіна Д.В.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6CC886" w14:textId="17E6F353" w:rsidR="00A01BC2" w:rsidRDefault="00A01BC2" w:rsidP="00035B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Листопад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52BE2D" w14:textId="77777777" w:rsidR="001C2A62" w:rsidRDefault="001C2A62" w:rsidP="007D19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Методичні посиденьки «Удосконалюємо мовні компетентності: розвиваємо навички ефективної взаємодії з учнями, батьками, колегами та громадськістю державною мовою».</w:t>
            </w:r>
          </w:p>
          <w:p w14:paraId="10558CDB" w14:textId="07D0B23F" w:rsidR="00A01BC2" w:rsidRDefault="00A01BC2" w:rsidP="007D19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Проведено 01.11.2024</w:t>
            </w:r>
          </w:p>
        </w:tc>
      </w:tr>
      <w:tr w:rsidR="006308B5" w14:paraId="5AC428BA" w14:textId="77777777" w:rsidTr="001C2A62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13A18B" w14:textId="325B54D1" w:rsidR="006308B5" w:rsidRDefault="006308B5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90C05" w14:textId="2A598F00" w:rsidR="006308B5" w:rsidRDefault="006308B5" w:rsidP="00A64DF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3.4. </w:t>
            </w:r>
            <w:r w:rsidRPr="00687F52">
              <w:rPr>
                <w:rFonts w:ascii="Times New Roman" w:hAnsi="Times New Roman"/>
                <w:sz w:val="24"/>
                <w:szCs w:val="24"/>
              </w:rPr>
              <w:t xml:space="preserve">Залучення мешканців міста до участі у Всеукраїнському </w:t>
            </w:r>
            <w:proofErr w:type="spellStart"/>
            <w:r w:rsidRPr="00687F52">
              <w:rPr>
                <w:rFonts w:ascii="Times New Roman" w:hAnsi="Times New Roman"/>
                <w:sz w:val="24"/>
                <w:szCs w:val="24"/>
              </w:rPr>
              <w:t>радіодиктанті</w:t>
            </w:r>
            <w:proofErr w:type="spellEnd"/>
            <w:r w:rsidRPr="00687F52">
              <w:rPr>
                <w:rFonts w:ascii="Times New Roman" w:hAnsi="Times New Roman"/>
                <w:sz w:val="24"/>
                <w:szCs w:val="24"/>
              </w:rPr>
              <w:t xml:space="preserve"> національної єдності.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88B597" w14:textId="77777777" w:rsidR="006308B5" w:rsidRDefault="006308B5" w:rsidP="006308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 А.О.</w:t>
            </w:r>
          </w:p>
          <w:p w14:paraId="40BED579" w14:textId="77777777" w:rsidR="006308B5" w:rsidRDefault="006308B5" w:rsidP="007D19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10673F" w14:textId="13EBE5E5" w:rsidR="006308B5" w:rsidRDefault="006308B5" w:rsidP="00035B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Жовтень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55CDC7" w14:textId="231C06DB" w:rsidR="006308B5" w:rsidRDefault="006308B5" w:rsidP="007D19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Участь</w:t>
            </w:r>
            <w:r w:rsidRPr="00687F52">
              <w:rPr>
                <w:rFonts w:ascii="Times New Roman" w:hAnsi="Times New Roman"/>
                <w:sz w:val="24"/>
                <w:szCs w:val="24"/>
              </w:rPr>
              <w:t xml:space="preserve"> у Всеукраїнському </w:t>
            </w:r>
            <w:proofErr w:type="spellStart"/>
            <w:r w:rsidRPr="00687F52">
              <w:rPr>
                <w:rFonts w:ascii="Times New Roman" w:hAnsi="Times New Roman"/>
                <w:sz w:val="24"/>
                <w:szCs w:val="24"/>
              </w:rPr>
              <w:t>рад</w:t>
            </w:r>
            <w:r>
              <w:rPr>
                <w:rFonts w:ascii="Times New Roman" w:hAnsi="Times New Roman"/>
                <w:sz w:val="24"/>
                <w:szCs w:val="24"/>
              </w:rPr>
              <w:t>іодиктанті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національної єдності 25.10.2024 викладачів ДМШ № 15 ім. В.А.Моцарта, учнів та їхніх батьків </w:t>
            </w:r>
          </w:p>
        </w:tc>
      </w:tr>
      <w:tr w:rsidR="00F50020" w14:paraId="70601C75" w14:textId="77777777" w:rsidTr="001C2A62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CF2724" w14:textId="3230A592" w:rsidR="00F50020" w:rsidRDefault="00F50020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1D7922" w14:textId="0BFA61F3" w:rsidR="00F50020" w:rsidRDefault="00F50020" w:rsidP="00A64DF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3.11. </w:t>
            </w:r>
            <w:r w:rsidRPr="00687F52">
              <w:rPr>
                <w:rFonts w:ascii="Times New Roman" w:hAnsi="Times New Roman"/>
                <w:sz w:val="24"/>
                <w:szCs w:val="24"/>
              </w:rPr>
              <w:t>Організація та проведення літературних вечорів, літературних читань, конкурсів ораторської майстерності, годин поезії, заходів щодо популяризації народних українських звичаїв та обрядів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BCB3CA" w14:textId="771E4456" w:rsidR="00F50020" w:rsidRDefault="00F50020" w:rsidP="006308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Улибіна Д.В.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4A2D30" w14:textId="7507057B" w:rsidR="00F50020" w:rsidRDefault="00F50020" w:rsidP="00035B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Грудень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17CB5" w14:textId="12AB8E65" w:rsidR="00F50020" w:rsidRPr="002577E3" w:rsidRDefault="00F50020" w:rsidP="00F500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Проведення на уроках музичної літератури тематичних сторінок, присвячених Дню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Святого Миколая,</w:t>
            </w: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Музичний Миколайчик. </w:t>
            </w: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Українська народна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обрядова </w:t>
            </w: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творчість»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-08</w:t>
            </w: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.12.2024</w:t>
            </w:r>
          </w:p>
          <w:p w14:paraId="5DB47E5A" w14:textId="7599F1CF" w:rsidR="00F50020" w:rsidRDefault="00F50020" w:rsidP="00F5002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 межах проєкту</w:t>
            </w: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«Музична скарбниця рідного краю»</w:t>
            </w:r>
          </w:p>
        </w:tc>
      </w:tr>
      <w:tr w:rsidR="008D10E4" w14:paraId="3384591F" w14:textId="77777777" w:rsidTr="001C2A62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102F0B" w14:textId="06E65EA7" w:rsidR="008D10E4" w:rsidRDefault="008D10E4" w:rsidP="007D19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E9886C" w14:textId="32B41116" w:rsidR="008D10E4" w:rsidRDefault="008D10E4" w:rsidP="00A64DF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4.11. </w:t>
            </w:r>
            <w:r w:rsidRPr="00687F52">
              <w:rPr>
                <w:rFonts w:ascii="Times New Roman" w:hAnsi="Times New Roman"/>
                <w:sz w:val="24"/>
                <w:szCs w:val="24"/>
              </w:rPr>
              <w:t xml:space="preserve">Проведення заходів </w:t>
            </w:r>
            <w:proofErr w:type="spellStart"/>
            <w:r w:rsidRPr="00687F52">
              <w:rPr>
                <w:rFonts w:ascii="Times New Roman" w:hAnsi="Times New Roman"/>
                <w:sz w:val="24"/>
                <w:szCs w:val="24"/>
              </w:rPr>
              <w:t>національно-</w:t>
            </w:r>
            <w:proofErr w:type="spellEnd"/>
            <w:r w:rsidRPr="00687F52">
              <w:rPr>
                <w:rFonts w:ascii="Times New Roman" w:hAnsi="Times New Roman"/>
                <w:sz w:val="24"/>
                <w:szCs w:val="24"/>
              </w:rPr>
              <w:t xml:space="preserve"> патріотичного, соціально-культурної о, культурно-мистецького та просвітницького спрямувань, зокрема з нагоди державних свят, ювілеїв, видатних подій, вшанування видатних осіб українського державотворення, борців </w:t>
            </w:r>
            <w:r w:rsidRPr="00687F52">
              <w:rPr>
                <w:rFonts w:ascii="Times New Roman" w:hAnsi="Times New Roman"/>
                <w:sz w:val="24"/>
                <w:szCs w:val="24"/>
              </w:rPr>
              <w:lastRenderedPageBreak/>
              <w:t>за незалежність України, а також заходів з нагоди народних свят з використанням народних українських звичаїв та обрядів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D0198" w14:textId="3902EE40" w:rsidR="008D10E4" w:rsidRDefault="008D10E4" w:rsidP="008D10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Улибіна Д.В. Івасенко А.О.</w:t>
            </w:r>
          </w:p>
          <w:p w14:paraId="20235F65" w14:textId="16E362B0" w:rsidR="008D10E4" w:rsidRDefault="008D10E4" w:rsidP="006308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0F5619" w14:textId="289D07A2" w:rsidR="008D10E4" w:rsidRDefault="008D10E4" w:rsidP="00035B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Вересень-грудень 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F8A20B" w14:textId="77777777" w:rsidR="008D10E4" w:rsidRDefault="008D10E4" w:rsidP="008D10E4">
            <w:pPr>
              <w:suppressAutoHyphens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 межах проєкту</w:t>
            </w: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«Музична скарбниця рідного краю» пройшли: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присвячена</w:t>
            </w:r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Дню захисників і захисниць України за темою: «Герої пром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овляють піснями крізь століття» </w:t>
            </w:r>
          </w:p>
          <w:p w14:paraId="4F66BD98" w14:textId="3011E624" w:rsidR="008D10E4" w:rsidRPr="002577E3" w:rsidRDefault="008D10E4" w:rsidP="008D10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28-29.09.2024;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присвячена</w:t>
            </w:r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Дню Гідності </w:t>
            </w:r>
            <w:r w:rsidRPr="001E377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та Свободи за темою: «Революція Г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ідності через призму мистецтва» </w:t>
            </w:r>
            <w:r w:rsidRPr="008D10E4">
              <w:rPr>
                <w:rFonts w:asciiTheme="majorBidi" w:hAnsiTheme="majorBidi" w:cstheme="majorBidi"/>
                <w:sz w:val="24"/>
                <w:szCs w:val="24"/>
              </w:rPr>
              <w:t>16-17.11.2024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присвячена</w:t>
            </w:r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Дню ЗСУ за темою: «Героїчні мотиви в українських музичній культурі»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D10E4">
              <w:rPr>
                <w:rFonts w:asciiTheme="majorBidi" w:hAnsiTheme="majorBidi" w:cstheme="majorBidi"/>
                <w:sz w:val="24"/>
                <w:szCs w:val="24"/>
              </w:rPr>
              <w:t>30-01.12.2024</w:t>
            </w:r>
          </w:p>
        </w:tc>
      </w:tr>
    </w:tbl>
    <w:p w14:paraId="3B93121A" w14:textId="3D56B364" w:rsidR="00162C5A" w:rsidRPr="009D2C01" w:rsidRDefault="00162C5A">
      <w:pPr>
        <w:rPr>
          <w:b/>
          <w:bCs/>
        </w:rPr>
      </w:pPr>
    </w:p>
    <w:sectPr w:rsidR="00162C5A" w:rsidRPr="009D2C01" w:rsidSect="00BA243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5A"/>
    <w:rsid w:val="00035BFF"/>
    <w:rsid w:val="000F0856"/>
    <w:rsid w:val="00162C5A"/>
    <w:rsid w:val="0017378A"/>
    <w:rsid w:val="001A2794"/>
    <w:rsid w:val="001C2A62"/>
    <w:rsid w:val="00215DD8"/>
    <w:rsid w:val="002F6C2D"/>
    <w:rsid w:val="003410AD"/>
    <w:rsid w:val="003C1A62"/>
    <w:rsid w:val="004142F8"/>
    <w:rsid w:val="00553F3A"/>
    <w:rsid w:val="006171F7"/>
    <w:rsid w:val="006308B5"/>
    <w:rsid w:val="006651C3"/>
    <w:rsid w:val="007D6BA1"/>
    <w:rsid w:val="008D10E4"/>
    <w:rsid w:val="009A5BB2"/>
    <w:rsid w:val="009D2C01"/>
    <w:rsid w:val="00A01BC2"/>
    <w:rsid w:val="00A64DFF"/>
    <w:rsid w:val="00BA2436"/>
    <w:rsid w:val="00C532D7"/>
    <w:rsid w:val="00F50020"/>
    <w:rsid w:val="00F6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418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01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01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2570</Words>
  <Characters>1466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ДМШ№15</cp:lastModifiedBy>
  <cp:revision>20</cp:revision>
  <dcterms:created xsi:type="dcterms:W3CDTF">2024-12-10T11:58:00Z</dcterms:created>
  <dcterms:modified xsi:type="dcterms:W3CDTF">2024-12-13T11:20:00Z</dcterms:modified>
</cp:coreProperties>
</file>