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E23E1" w14:textId="77777777" w:rsidR="00163FC2" w:rsidRPr="009172AC" w:rsidRDefault="00BF0CB5" w:rsidP="00163FC2">
      <w:pPr>
        <w:spacing w:after="0" w:line="256" w:lineRule="auto"/>
        <w:jc w:val="center"/>
        <w:rPr>
          <w:rFonts w:ascii="Times New Roman" w:eastAsia="Calibri" w:hAnsi="Times New Roman" w:cs="Arial"/>
          <w:b/>
          <w:bCs/>
          <w:kern w:val="0"/>
          <w:sz w:val="32"/>
          <w:szCs w:val="32"/>
          <w14:ligatures w14:val="none"/>
        </w:rPr>
      </w:pPr>
      <w:r w:rsidRPr="009172AC">
        <w:rPr>
          <w:rFonts w:ascii="Times New Roman" w:eastAsia="Calibri" w:hAnsi="Times New Roman" w:cs="Arial"/>
          <w:b/>
          <w:bCs/>
          <w:kern w:val="0"/>
          <w:sz w:val="32"/>
          <w:szCs w:val="32"/>
          <w14:ligatures w14:val="none"/>
        </w:rPr>
        <w:t>Річний звіт</w:t>
      </w:r>
      <w:r w:rsidR="00430619" w:rsidRPr="009172AC">
        <w:rPr>
          <w:rFonts w:ascii="Times New Roman" w:eastAsia="Calibri" w:hAnsi="Times New Roman" w:cs="Arial"/>
          <w:b/>
          <w:bCs/>
          <w:kern w:val="0"/>
          <w:sz w:val="32"/>
          <w:szCs w:val="32"/>
          <w14:ligatures w14:val="none"/>
        </w:rPr>
        <w:t xml:space="preserve"> </w:t>
      </w:r>
    </w:p>
    <w:p w14:paraId="51BFF6E3" w14:textId="716345BA" w:rsidR="00430619" w:rsidRPr="009172AC" w:rsidRDefault="00163FC2" w:rsidP="00163FC2">
      <w:pPr>
        <w:spacing w:after="0" w:line="256" w:lineRule="auto"/>
        <w:jc w:val="center"/>
        <w:rPr>
          <w:rFonts w:ascii="Times New Roman" w:eastAsia="Calibri" w:hAnsi="Times New Roman" w:cs="Arial"/>
          <w:b/>
          <w:bCs/>
          <w:kern w:val="0"/>
          <w:sz w:val="32"/>
          <w:szCs w:val="32"/>
          <w14:ligatures w14:val="none"/>
        </w:rPr>
      </w:pPr>
      <w:r w:rsidRPr="009172AC">
        <w:rPr>
          <w:rFonts w:ascii="Times New Roman" w:eastAsia="Calibri" w:hAnsi="Times New Roman" w:cs="Arial"/>
          <w:b/>
          <w:bCs/>
          <w:kern w:val="0"/>
          <w:sz w:val="32"/>
          <w:szCs w:val="32"/>
          <w14:ligatures w14:val="none"/>
        </w:rPr>
        <w:t>(2024 рік)</w:t>
      </w:r>
    </w:p>
    <w:p w14:paraId="4C6F55EE" w14:textId="602E9C61" w:rsidR="00430619" w:rsidRPr="009172AC" w:rsidRDefault="00430619" w:rsidP="00163FC2">
      <w:pPr>
        <w:spacing w:after="0" w:line="256" w:lineRule="auto"/>
        <w:jc w:val="center"/>
        <w:rPr>
          <w:rFonts w:ascii="Times New Roman" w:eastAsia="Calibri" w:hAnsi="Times New Roman" w:cs="Arial"/>
          <w:kern w:val="0"/>
          <w:sz w:val="32"/>
          <w:szCs w:val="32"/>
          <w14:ligatures w14:val="none"/>
        </w:rPr>
      </w:pPr>
      <w:r w:rsidRPr="009172AC">
        <w:rPr>
          <w:rFonts w:ascii="Times New Roman" w:eastAsia="Calibri" w:hAnsi="Times New Roman" w:cs="Arial"/>
          <w:kern w:val="0"/>
          <w:sz w:val="32"/>
          <w:szCs w:val="32"/>
          <w14:ligatures w14:val="none"/>
        </w:rPr>
        <w:t>ДМШ №</w:t>
      </w:r>
      <w:r w:rsidR="00BF0CB5" w:rsidRPr="009172AC">
        <w:rPr>
          <w:rFonts w:ascii="Times New Roman" w:eastAsia="Calibri" w:hAnsi="Times New Roman" w:cs="Arial"/>
          <w:kern w:val="0"/>
          <w:sz w:val="32"/>
          <w:szCs w:val="32"/>
          <w14:ligatures w14:val="none"/>
        </w:rPr>
        <w:t xml:space="preserve"> </w:t>
      </w:r>
      <w:r w:rsidRPr="009172AC">
        <w:rPr>
          <w:rFonts w:ascii="Times New Roman" w:eastAsia="Calibri" w:hAnsi="Times New Roman" w:cs="Arial"/>
          <w:kern w:val="0"/>
          <w:sz w:val="32"/>
          <w:szCs w:val="32"/>
          <w14:ligatures w14:val="none"/>
        </w:rPr>
        <w:t xml:space="preserve">15 ім. В.А. Моцарта м. Харків, </w:t>
      </w:r>
      <w:r w:rsidR="00931B2B" w:rsidRPr="009172AC">
        <w:rPr>
          <w:rFonts w:ascii="Times New Roman" w:eastAsia="Calibri" w:hAnsi="Times New Roman" w:cs="Arial"/>
          <w:kern w:val="0"/>
          <w:sz w:val="32"/>
          <w:szCs w:val="32"/>
          <w14:ligatures w14:val="none"/>
        </w:rPr>
        <w:t>Україна</w:t>
      </w:r>
    </w:p>
    <w:p w14:paraId="6B5A7152" w14:textId="77777777" w:rsidR="00FD49CA" w:rsidRPr="009172AC" w:rsidRDefault="00FD49CA" w:rsidP="00430619">
      <w:pPr>
        <w:spacing w:line="256" w:lineRule="auto"/>
        <w:jc w:val="center"/>
        <w:rPr>
          <w:rFonts w:ascii="Times New Roman" w:eastAsia="Calibri" w:hAnsi="Times New Roman" w:cs="Arial"/>
          <w:kern w:val="0"/>
          <w:sz w:val="32"/>
          <w:szCs w:val="32"/>
          <w14:ligatures w14:val="none"/>
        </w:rPr>
      </w:pPr>
    </w:p>
    <w:p w14:paraId="5F6BD1FE" w14:textId="256C0BFC" w:rsidR="00931B2B" w:rsidRPr="009172AC" w:rsidRDefault="00931B2B" w:rsidP="00931B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t>У 2024 році</w:t>
      </w:r>
      <w:r w:rsidR="004B48A8" w:rsidRPr="009172AC">
        <w:rPr>
          <w:rFonts w:ascii="Times New Roman" w:hAnsi="Times New Roman" w:cs="Times New Roman"/>
          <w:sz w:val="28"/>
          <w:szCs w:val="28"/>
        </w:rPr>
        <w:t xml:space="preserve"> освітній</w:t>
      </w:r>
      <w:r w:rsidRPr="009172AC">
        <w:rPr>
          <w:rFonts w:ascii="Times New Roman" w:hAnsi="Times New Roman" w:cs="Times New Roman"/>
          <w:sz w:val="28"/>
          <w:szCs w:val="28"/>
        </w:rPr>
        <w:t xml:space="preserve"> процес у ДМШ №</w:t>
      </w:r>
      <w:r w:rsidR="00BF0CB5" w:rsidRPr="009172AC">
        <w:rPr>
          <w:rFonts w:ascii="Times New Roman" w:hAnsi="Times New Roman" w:cs="Times New Roman"/>
          <w:sz w:val="28"/>
          <w:szCs w:val="28"/>
        </w:rPr>
        <w:t xml:space="preserve"> </w:t>
      </w:r>
      <w:r w:rsidRPr="009172AC">
        <w:rPr>
          <w:rFonts w:ascii="Times New Roman" w:hAnsi="Times New Roman" w:cs="Times New Roman"/>
          <w:sz w:val="28"/>
          <w:szCs w:val="28"/>
        </w:rPr>
        <w:t xml:space="preserve">15 розпочався і тривав у дистанційному форматі, з використанням електронних освітніх платформ і комунікаційних </w:t>
      </w:r>
      <w:proofErr w:type="spellStart"/>
      <w:r w:rsidRPr="009172AC">
        <w:rPr>
          <w:rFonts w:ascii="Times New Roman" w:hAnsi="Times New Roman" w:cs="Times New Roman"/>
          <w:sz w:val="28"/>
          <w:szCs w:val="28"/>
        </w:rPr>
        <w:t>онлайн-сервісів</w:t>
      </w:r>
      <w:proofErr w:type="spellEnd"/>
      <w:r w:rsidRPr="009172AC">
        <w:rPr>
          <w:rFonts w:ascii="Times New Roman" w:hAnsi="Times New Roman" w:cs="Times New Roman"/>
          <w:sz w:val="28"/>
          <w:szCs w:val="28"/>
        </w:rPr>
        <w:t xml:space="preserve"> та інструментів.</w:t>
      </w:r>
    </w:p>
    <w:p w14:paraId="0B61F424" w14:textId="2434CDF9" w:rsidR="00C826AE" w:rsidRPr="009172AC" w:rsidRDefault="00C826AE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t>Школа працює за річним планом, складеним відповідно до таких документів: законів України «Про освіту», «Про культуру», «Про позашкільну освіту»</w:t>
      </w:r>
      <w:r w:rsidR="004B48A8" w:rsidRPr="009172AC">
        <w:rPr>
          <w:rFonts w:ascii="Times New Roman" w:hAnsi="Times New Roman" w:cs="Times New Roman"/>
          <w:sz w:val="28"/>
          <w:szCs w:val="28"/>
        </w:rPr>
        <w:t>, Положення про мистецьку школу, Статуту закладу.</w:t>
      </w:r>
    </w:p>
    <w:p w14:paraId="47DFB5A9" w14:textId="71EC0135" w:rsidR="00C826AE" w:rsidRPr="009172AC" w:rsidRDefault="00C826AE" w:rsidP="00C826AE">
      <w:pPr>
        <w:spacing w:line="36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t>Ш</w:t>
      </w:r>
      <w:r w:rsidR="004B48A8" w:rsidRPr="009172AC">
        <w:rPr>
          <w:rFonts w:ascii="Times New Roman" w:hAnsi="Times New Roman" w:cs="Times New Roman"/>
          <w:sz w:val="28"/>
          <w:szCs w:val="28"/>
        </w:rPr>
        <w:t>кола у 2024-2025 навчальному році</w:t>
      </w:r>
      <w:r w:rsidRPr="009172AC">
        <w:rPr>
          <w:rFonts w:ascii="Times New Roman" w:hAnsi="Times New Roman" w:cs="Times New Roman"/>
          <w:sz w:val="28"/>
          <w:szCs w:val="28"/>
        </w:rPr>
        <w:t xml:space="preserve"> продовжила працювати над методичною </w:t>
      </w:r>
      <w:r w:rsidR="004B48A8" w:rsidRPr="009172AC">
        <w:rPr>
          <w:rFonts w:ascii="Times New Roman" w:hAnsi="Times New Roman" w:cs="Times New Roman"/>
          <w:sz w:val="28"/>
          <w:szCs w:val="28"/>
        </w:rPr>
        <w:t>темою</w:t>
      </w:r>
      <w:r w:rsidRPr="009172AC">
        <w:rPr>
          <w:rFonts w:ascii="Times New Roman" w:hAnsi="Times New Roman" w:cs="Times New Roman"/>
          <w:sz w:val="28"/>
          <w:szCs w:val="28"/>
        </w:rPr>
        <w:t xml:space="preserve"> «Формування компетентностей здобувача мистецької освіти в умовах сьогодення»</w:t>
      </w:r>
      <w:r w:rsidR="004B48A8" w:rsidRPr="009172AC">
        <w:rPr>
          <w:rFonts w:ascii="Times New Roman" w:hAnsi="Times New Roman" w:cs="Times New Roman"/>
          <w:sz w:val="28"/>
          <w:szCs w:val="28"/>
        </w:rPr>
        <w:t>, над якою працювала й</w:t>
      </w:r>
      <w:r w:rsidRPr="009172AC">
        <w:rPr>
          <w:rFonts w:ascii="Times New Roman" w:hAnsi="Times New Roman" w:cs="Times New Roman"/>
          <w:sz w:val="28"/>
          <w:szCs w:val="28"/>
        </w:rPr>
        <w:t xml:space="preserve"> </w:t>
      </w:r>
      <w:r w:rsidR="004B48A8" w:rsidRPr="009172AC">
        <w:rPr>
          <w:rFonts w:ascii="Times New Roman" w:hAnsi="Times New Roman" w:cs="Times New Roman"/>
          <w:sz w:val="28"/>
          <w:szCs w:val="28"/>
        </w:rPr>
        <w:t xml:space="preserve">протягом 2023-2024 навчального року. </w:t>
      </w:r>
      <w:r w:rsidRPr="009172AC">
        <w:rPr>
          <w:rFonts w:ascii="Times New Roman" w:hAnsi="Times New Roman" w:cs="Times New Roman"/>
          <w:sz w:val="28"/>
          <w:szCs w:val="28"/>
        </w:rPr>
        <w:t xml:space="preserve">Проблему вважаємо актуальною, оскільки </w:t>
      </w:r>
      <w:r w:rsidR="004B48A8" w:rsidRPr="009172A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917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перебігу загального духовного зростання учнів їх мистецькі знання, практичний досвід, ціннісні художні орієнтації мають за певних умов трансформуватися в художньо-естетичні компетентності.</w:t>
      </w:r>
      <w:r w:rsidR="007554A5" w:rsidRPr="00917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сьогодні цей процес ускладнюється необхідністю долати виклики реальності, спричинені</w:t>
      </w:r>
      <w:r w:rsidRPr="00917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54A5" w:rsidRPr="009172AC">
        <w:rPr>
          <w:rFonts w:ascii="Times New Roman" w:hAnsi="Times New Roman" w:cs="Times New Roman"/>
          <w:sz w:val="28"/>
          <w:szCs w:val="28"/>
          <w:shd w:val="clear" w:color="auto" w:fill="FFFFFF"/>
        </w:rPr>
        <w:t>впливами воєнної агресії в Україні.</w:t>
      </w:r>
      <w:r w:rsidRPr="00917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Тому формування під наставництвом викладачів навичок творчого саморозвитку здобувачів освіти</w:t>
      </w:r>
      <w:r w:rsidR="007554A5" w:rsidRPr="00917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54A5" w:rsidRPr="009172AC">
        <w:rPr>
          <w:rFonts w:ascii="Times New Roman" w:hAnsi="Times New Roman" w:cs="Times New Roman"/>
          <w:sz w:val="28"/>
          <w:szCs w:val="28"/>
        </w:rPr>
        <w:t>в умовах сьогодення</w:t>
      </w:r>
      <w:r w:rsidR="007554A5" w:rsidRPr="00917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172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є одним з пріоритетних напрямків роботи колективу щодо </w:t>
      </w:r>
      <w:r w:rsidRPr="009172AC">
        <w:rPr>
          <w:rFonts w:ascii="Times New Roman" w:hAnsi="Times New Roman" w:cs="Times New Roman"/>
          <w:sz w:val="28"/>
          <w:szCs w:val="28"/>
        </w:rPr>
        <w:t xml:space="preserve">формування компетентностей здобувачів мистецької освіти, а також щодо удосконалення власних </w:t>
      </w:r>
      <w:r w:rsidR="009B062D" w:rsidRPr="009172AC">
        <w:rPr>
          <w:rFonts w:ascii="Times New Roman" w:hAnsi="Times New Roman" w:cs="Times New Roman"/>
          <w:sz w:val="28"/>
          <w:szCs w:val="28"/>
        </w:rPr>
        <w:t>компетентностей. Педагогічний колектив продовжує роботу над означеною проблемою, ураховуючи виклики сучасної реальності, спрямовуючи діяльність на забезп</w:t>
      </w:r>
      <w:r w:rsidR="007554A5" w:rsidRPr="009172AC">
        <w:rPr>
          <w:rFonts w:ascii="Times New Roman" w:hAnsi="Times New Roman" w:cs="Times New Roman"/>
          <w:sz w:val="28"/>
          <w:szCs w:val="28"/>
        </w:rPr>
        <w:t xml:space="preserve">ечення якості мистецької освіти, </w:t>
      </w:r>
      <w:proofErr w:type="spellStart"/>
      <w:r w:rsidR="007554A5" w:rsidRPr="009172AC">
        <w:rPr>
          <w:rFonts w:ascii="Times New Roman" w:hAnsi="Times New Roman" w:cs="Times New Roman"/>
          <w:sz w:val="28"/>
          <w:szCs w:val="28"/>
        </w:rPr>
        <w:t>мінімалізацію</w:t>
      </w:r>
      <w:proofErr w:type="spellEnd"/>
      <w:r w:rsidR="007554A5" w:rsidRPr="009172AC">
        <w:rPr>
          <w:rFonts w:ascii="Times New Roman" w:hAnsi="Times New Roman" w:cs="Times New Roman"/>
          <w:sz w:val="28"/>
          <w:szCs w:val="28"/>
        </w:rPr>
        <w:t xml:space="preserve"> освітніх втрат. В</w:t>
      </w:r>
      <w:r w:rsidR="0055709E" w:rsidRPr="009172AC">
        <w:rPr>
          <w:rFonts w:ascii="Times New Roman" w:hAnsi="Times New Roman" w:cs="Times New Roman"/>
          <w:sz w:val="28"/>
          <w:szCs w:val="28"/>
        </w:rPr>
        <w:t>икористо</w:t>
      </w:r>
      <w:r w:rsidR="007554A5" w:rsidRPr="009172AC">
        <w:rPr>
          <w:rFonts w:ascii="Times New Roman" w:hAnsi="Times New Roman" w:cs="Times New Roman"/>
          <w:sz w:val="28"/>
          <w:szCs w:val="28"/>
        </w:rPr>
        <w:t xml:space="preserve">вуються такі </w:t>
      </w:r>
      <w:proofErr w:type="spellStart"/>
      <w:r w:rsidR="007554A5" w:rsidRPr="009172AC">
        <w:rPr>
          <w:rFonts w:ascii="Times New Roman" w:hAnsi="Times New Roman" w:cs="Times New Roman"/>
          <w:sz w:val="28"/>
          <w:szCs w:val="28"/>
        </w:rPr>
        <w:t>онлайн-сервіси</w:t>
      </w:r>
      <w:proofErr w:type="spellEnd"/>
      <w:r w:rsidR="007554A5" w:rsidRPr="009172AC">
        <w:rPr>
          <w:rFonts w:ascii="Times New Roman" w:hAnsi="Times New Roman" w:cs="Times New Roman"/>
          <w:sz w:val="28"/>
          <w:szCs w:val="28"/>
        </w:rPr>
        <w:t>, як</w:t>
      </w:r>
      <w:r w:rsidR="0055709E" w:rsidRPr="009172AC">
        <w:rPr>
          <w:rFonts w:ascii="Times New Roman" w:hAnsi="Times New Roman" w:cs="Times New Roman"/>
          <w:sz w:val="28"/>
          <w:szCs w:val="28"/>
        </w:rPr>
        <w:t xml:space="preserve"> ZOOM, </w:t>
      </w:r>
      <w:proofErr w:type="spellStart"/>
      <w:r w:rsidR="0055709E" w:rsidRPr="009172A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55709E" w:rsidRPr="009172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09E" w:rsidRPr="009172AC">
        <w:rPr>
          <w:rFonts w:ascii="Times New Roman" w:hAnsi="Times New Roman" w:cs="Times New Roman"/>
          <w:sz w:val="28"/>
          <w:szCs w:val="28"/>
        </w:rPr>
        <w:t>Meet</w:t>
      </w:r>
      <w:proofErr w:type="spellEnd"/>
      <w:r w:rsidR="0055709E" w:rsidRPr="009172AC">
        <w:rPr>
          <w:rFonts w:ascii="Times New Roman" w:hAnsi="Times New Roman" w:cs="Times New Roman"/>
          <w:sz w:val="28"/>
          <w:szCs w:val="28"/>
        </w:rPr>
        <w:t>, в</w:t>
      </w:r>
      <w:r w:rsidR="002A08B3" w:rsidRPr="009172AC">
        <w:rPr>
          <w:rFonts w:ascii="Times New Roman" w:hAnsi="Times New Roman" w:cs="Times New Roman"/>
          <w:sz w:val="28"/>
          <w:szCs w:val="28"/>
        </w:rPr>
        <w:t xml:space="preserve">іртуальні дошки </w:t>
      </w:r>
      <w:proofErr w:type="spellStart"/>
      <w:r w:rsidR="002A08B3" w:rsidRPr="009172AC">
        <w:rPr>
          <w:rFonts w:ascii="Times New Roman" w:hAnsi="Times New Roman" w:cs="Times New Roman"/>
          <w:sz w:val="28"/>
          <w:szCs w:val="28"/>
        </w:rPr>
        <w:t>Jamboard</w:t>
      </w:r>
      <w:proofErr w:type="spellEnd"/>
      <w:r w:rsidR="002A08B3" w:rsidRPr="009172AC">
        <w:rPr>
          <w:rFonts w:ascii="Times New Roman" w:hAnsi="Times New Roman" w:cs="Times New Roman"/>
          <w:sz w:val="28"/>
          <w:szCs w:val="28"/>
        </w:rPr>
        <w:t xml:space="preserve">, та супровід навчання через </w:t>
      </w:r>
      <w:proofErr w:type="spellStart"/>
      <w:r w:rsidR="002A08B3" w:rsidRPr="009172AC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7554A5" w:rsidRPr="009172AC">
        <w:rPr>
          <w:rFonts w:ascii="Times New Roman" w:hAnsi="Times New Roman" w:cs="Times New Roman"/>
          <w:sz w:val="28"/>
          <w:szCs w:val="28"/>
        </w:rPr>
        <w:t>,</w:t>
      </w:r>
      <w:r w:rsidR="0055709E" w:rsidRPr="009172AC">
        <w:rPr>
          <w:rFonts w:ascii="Times New Roman" w:hAnsi="Times New Roman" w:cs="Times New Roman"/>
          <w:sz w:val="28"/>
          <w:szCs w:val="28"/>
        </w:rPr>
        <w:t xml:space="preserve"> </w:t>
      </w:r>
      <w:r w:rsidR="007554A5" w:rsidRPr="009172AC">
        <w:rPr>
          <w:rFonts w:ascii="Times New Roman" w:hAnsi="Times New Roman" w:cs="Times New Roman"/>
          <w:sz w:val="28"/>
          <w:szCs w:val="28"/>
        </w:rPr>
        <w:t>удосконалюються методи та засоби форм дистанційного навчання.</w:t>
      </w:r>
    </w:p>
    <w:p w14:paraId="6C48F127" w14:textId="75104825" w:rsidR="00C826AE" w:rsidRPr="009172AC" w:rsidRDefault="00C826AE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t>Уся діяльність закладу протягом звітного періоду була спрямована на виконання річного</w:t>
      </w:r>
      <w:r w:rsidR="007554A5" w:rsidRPr="009172AC">
        <w:rPr>
          <w:rFonts w:ascii="Times New Roman" w:hAnsi="Times New Roman" w:cs="Times New Roman"/>
          <w:sz w:val="28"/>
          <w:szCs w:val="28"/>
        </w:rPr>
        <w:t xml:space="preserve"> робочого</w:t>
      </w:r>
      <w:r w:rsidRPr="009172AC">
        <w:rPr>
          <w:rFonts w:ascii="Times New Roman" w:hAnsi="Times New Roman" w:cs="Times New Roman"/>
          <w:sz w:val="28"/>
          <w:szCs w:val="28"/>
        </w:rPr>
        <w:t xml:space="preserve"> та навчального планів закладу, </w:t>
      </w:r>
      <w:r w:rsidR="00805CF1" w:rsidRPr="009172AC">
        <w:rPr>
          <w:rFonts w:ascii="Times New Roman" w:hAnsi="Times New Roman" w:cs="Times New Roman"/>
          <w:sz w:val="28"/>
          <w:szCs w:val="28"/>
        </w:rPr>
        <w:t xml:space="preserve">надання якісних освітніх послуг, </w:t>
      </w:r>
      <w:r w:rsidR="00AD39EE" w:rsidRPr="009172AC">
        <w:rPr>
          <w:rFonts w:ascii="Times New Roman" w:hAnsi="Times New Roman" w:cs="Times New Roman"/>
          <w:sz w:val="28"/>
          <w:szCs w:val="28"/>
        </w:rPr>
        <w:t>попередження,</w:t>
      </w:r>
      <w:r w:rsidR="00805CF1" w:rsidRPr="009172AC">
        <w:rPr>
          <w:rFonts w:ascii="Times New Roman" w:hAnsi="Times New Roman" w:cs="Times New Roman"/>
          <w:sz w:val="28"/>
          <w:szCs w:val="28"/>
        </w:rPr>
        <w:t xml:space="preserve"> </w:t>
      </w:r>
      <w:r w:rsidR="00AD39EE" w:rsidRPr="009172AC">
        <w:rPr>
          <w:rFonts w:ascii="Times New Roman" w:hAnsi="Times New Roman" w:cs="Times New Roman"/>
          <w:sz w:val="28"/>
          <w:szCs w:val="28"/>
        </w:rPr>
        <w:t xml:space="preserve">уникнення </w:t>
      </w:r>
      <w:r w:rsidR="00805CF1" w:rsidRPr="009172AC">
        <w:rPr>
          <w:rFonts w:ascii="Times New Roman" w:hAnsi="Times New Roman" w:cs="Times New Roman"/>
          <w:sz w:val="28"/>
          <w:szCs w:val="28"/>
        </w:rPr>
        <w:t xml:space="preserve">освітніх втрат, </w:t>
      </w:r>
      <w:r w:rsidRPr="009172AC">
        <w:rPr>
          <w:rFonts w:ascii="Times New Roman" w:hAnsi="Times New Roman" w:cs="Times New Roman"/>
          <w:sz w:val="28"/>
          <w:szCs w:val="28"/>
        </w:rPr>
        <w:t>збереження контингенту</w:t>
      </w:r>
      <w:r w:rsidR="00AD39EE" w:rsidRPr="009172AC">
        <w:rPr>
          <w:rFonts w:ascii="Times New Roman" w:hAnsi="Times New Roman" w:cs="Times New Roman"/>
          <w:sz w:val="28"/>
          <w:szCs w:val="28"/>
        </w:rPr>
        <w:t xml:space="preserve"> здобувачів освіти</w:t>
      </w:r>
      <w:r w:rsidRPr="009172AC">
        <w:rPr>
          <w:rFonts w:ascii="Times New Roman" w:hAnsi="Times New Roman" w:cs="Times New Roman"/>
          <w:sz w:val="28"/>
          <w:szCs w:val="28"/>
        </w:rPr>
        <w:t xml:space="preserve">, педагогічного колективу, </w:t>
      </w:r>
      <w:r w:rsidR="009172AC">
        <w:rPr>
          <w:rFonts w:ascii="Times New Roman" w:hAnsi="Times New Roman" w:cs="Times New Roman"/>
          <w:sz w:val="28"/>
          <w:szCs w:val="28"/>
        </w:rPr>
        <w:t>в</w:t>
      </w:r>
      <w:r w:rsidR="009172AC" w:rsidRPr="009172AC">
        <w:rPr>
          <w:rFonts w:ascii="Times New Roman" w:hAnsi="Times New Roman" w:cs="Times New Roman"/>
          <w:sz w:val="28"/>
          <w:szCs w:val="28"/>
        </w:rPr>
        <w:t xml:space="preserve">иконання міської </w:t>
      </w:r>
      <w:r w:rsidR="009172AC" w:rsidRPr="009172AC">
        <w:rPr>
          <w:rFonts w:ascii="Times New Roman" w:hAnsi="Times New Roman" w:cs="Times New Roman"/>
          <w:sz w:val="28"/>
          <w:szCs w:val="28"/>
        </w:rPr>
        <w:lastRenderedPageBreak/>
        <w:t>Програми розвитку та функціонування української мови</w:t>
      </w:r>
      <w:r w:rsidR="009172AC">
        <w:rPr>
          <w:rFonts w:ascii="Times New Roman" w:hAnsi="Times New Roman" w:cs="Times New Roman"/>
          <w:sz w:val="28"/>
          <w:szCs w:val="28"/>
        </w:rPr>
        <w:t xml:space="preserve">, </w:t>
      </w:r>
      <w:r w:rsidRPr="009172AC">
        <w:rPr>
          <w:rFonts w:ascii="Times New Roman" w:hAnsi="Times New Roman" w:cs="Times New Roman"/>
          <w:sz w:val="28"/>
          <w:szCs w:val="28"/>
        </w:rPr>
        <w:t>продовження пошуку та відпрацювання методичних прийомів дистанційного навчання в умовах воєнного стану</w:t>
      </w:r>
      <w:r w:rsidR="009172A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2216D9" w14:textId="504FFB30" w:rsidR="0046493C" w:rsidRPr="009172AC" w:rsidRDefault="0046493C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t>Протягом звітного періоду відбулося переоформлення Статутних документів закладу відповідно до чинного законодавства,</w:t>
      </w:r>
      <w:r w:rsidR="003674B5" w:rsidRPr="009172AC">
        <w:rPr>
          <w:rFonts w:ascii="Times New Roman" w:hAnsi="Times New Roman" w:cs="Times New Roman"/>
          <w:sz w:val="28"/>
          <w:szCs w:val="28"/>
        </w:rPr>
        <w:t xml:space="preserve"> у зв’язку з виконанням Рішення</w:t>
      </w:r>
      <w:r w:rsidRPr="009172AC">
        <w:rPr>
          <w:rFonts w:ascii="Times New Roman" w:hAnsi="Times New Roman" w:cs="Times New Roman"/>
          <w:sz w:val="28"/>
          <w:szCs w:val="28"/>
        </w:rPr>
        <w:t xml:space="preserve"> сесії Харківської міськ</w:t>
      </w:r>
      <w:r w:rsidR="003936EC" w:rsidRPr="009172AC">
        <w:rPr>
          <w:rFonts w:ascii="Times New Roman" w:hAnsi="Times New Roman" w:cs="Times New Roman"/>
          <w:sz w:val="28"/>
          <w:szCs w:val="28"/>
        </w:rPr>
        <w:t xml:space="preserve">ої ради, щодо зміни назви школи, реєстрація змін в органах </w:t>
      </w:r>
      <w:proofErr w:type="spellStart"/>
      <w:r w:rsidR="003936EC" w:rsidRPr="009172AC">
        <w:rPr>
          <w:rFonts w:ascii="Times New Roman" w:hAnsi="Times New Roman" w:cs="Times New Roman"/>
          <w:sz w:val="28"/>
          <w:szCs w:val="28"/>
        </w:rPr>
        <w:t>Держреєстрації</w:t>
      </w:r>
      <w:proofErr w:type="spellEnd"/>
      <w:r w:rsidR="003936EC" w:rsidRPr="009172AC">
        <w:rPr>
          <w:rFonts w:ascii="Times New Roman" w:hAnsi="Times New Roman" w:cs="Times New Roman"/>
          <w:sz w:val="28"/>
          <w:szCs w:val="28"/>
        </w:rPr>
        <w:t>.</w:t>
      </w:r>
      <w:r w:rsidRPr="009172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DFB315" w14:textId="2B56B89B" w:rsidR="007D50EF" w:rsidRPr="009172AC" w:rsidRDefault="003674B5" w:rsidP="00C826AE">
      <w:pPr>
        <w:spacing w:line="36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t>У закладі безперервно проводиться робота щодо поліпшення якості мистецької освіти. Розроблено та введено в дію Положення про внутрі</w:t>
      </w:r>
      <w:r w:rsidR="007D50EF" w:rsidRPr="009172AC">
        <w:rPr>
          <w:rFonts w:ascii="Times New Roman" w:hAnsi="Times New Roman" w:cs="Times New Roman"/>
          <w:sz w:val="28"/>
          <w:szCs w:val="28"/>
        </w:rPr>
        <w:t xml:space="preserve">шню систему забезпечення </w:t>
      </w:r>
      <w:r w:rsidRPr="009172AC">
        <w:rPr>
          <w:rFonts w:ascii="Times New Roman" w:hAnsi="Times New Roman" w:cs="Times New Roman"/>
          <w:sz w:val="28"/>
          <w:szCs w:val="28"/>
        </w:rPr>
        <w:t xml:space="preserve">якості </w:t>
      </w:r>
      <w:r w:rsidR="007D50EF" w:rsidRPr="009172AC">
        <w:rPr>
          <w:rFonts w:ascii="Times New Roman" w:hAnsi="Times New Roman" w:cs="Times New Roman"/>
          <w:sz w:val="28"/>
          <w:szCs w:val="28"/>
        </w:rPr>
        <w:t>освіти,</w:t>
      </w:r>
      <w:r w:rsidRPr="009172AC">
        <w:rPr>
          <w:rFonts w:ascii="Times New Roman" w:hAnsi="Times New Roman" w:cs="Times New Roman"/>
          <w:sz w:val="28"/>
          <w:szCs w:val="28"/>
        </w:rPr>
        <w:t xml:space="preserve"> а також Положення про а</w:t>
      </w:r>
      <w:r w:rsidR="00C13C33" w:rsidRPr="009172AC">
        <w:rPr>
          <w:rFonts w:ascii="Times New Roman" w:hAnsi="Times New Roman" w:cs="Times New Roman"/>
          <w:sz w:val="28"/>
          <w:szCs w:val="28"/>
        </w:rPr>
        <w:t xml:space="preserve">кадемічну доброчесність, які є підґрунтям для проведення моніторингових досліджень певних напрямків освітньої діяльності закладу, аналізу результатів, що дає можливість удосконалюватися та спрямовує роботу щодо вдосконалення. </w:t>
      </w:r>
    </w:p>
    <w:p w14:paraId="1A608A71" w14:textId="2917D9BF" w:rsidR="007D50EF" w:rsidRPr="009172AC" w:rsidRDefault="004F482B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t>Робота закладу завжди була і є відкритою. Прозорість діяльності забезпечується через вебсайт</w:t>
      </w:r>
      <w:r w:rsidR="007D50EF" w:rsidRPr="009172AC">
        <w:rPr>
          <w:rFonts w:ascii="Times New Roman" w:hAnsi="Times New Roman" w:cs="Times New Roman"/>
          <w:sz w:val="28"/>
          <w:szCs w:val="28"/>
        </w:rPr>
        <w:t xml:space="preserve">, </w:t>
      </w:r>
      <w:r w:rsidRPr="009172AC">
        <w:rPr>
          <w:rFonts w:ascii="Times New Roman" w:hAnsi="Times New Roman" w:cs="Times New Roman"/>
          <w:sz w:val="28"/>
          <w:szCs w:val="28"/>
        </w:rPr>
        <w:t xml:space="preserve">який було розроблено протягом 2024 року, а також сторінки у соцмережах 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Facebook, Instagram, </w:t>
      </w:r>
      <w:r w:rsidRPr="009172AC">
        <w:rPr>
          <w:rFonts w:ascii="Times New Roman" w:hAnsi="Times New Roman" w:cs="Times New Roman"/>
          <w:sz w:val="28"/>
          <w:szCs w:val="28"/>
        </w:rPr>
        <w:t>наповнення яких відбувається постійно,</w:t>
      </w:r>
      <w:r w:rsidR="007D50EF" w:rsidRPr="009172AC">
        <w:rPr>
          <w:rFonts w:ascii="Times New Roman" w:hAnsi="Times New Roman" w:cs="Times New Roman"/>
          <w:sz w:val="28"/>
          <w:szCs w:val="28"/>
        </w:rPr>
        <w:t xml:space="preserve"> оприлюднюються </w:t>
      </w:r>
      <w:r w:rsidRPr="009172AC">
        <w:rPr>
          <w:rFonts w:ascii="Times New Roman" w:hAnsi="Times New Roman" w:cs="Times New Roman"/>
          <w:sz w:val="28"/>
          <w:szCs w:val="28"/>
        </w:rPr>
        <w:t>новини та активності усіх учасників освітнього процесу.</w:t>
      </w:r>
      <w:r w:rsidR="00A1369E" w:rsidRPr="009172AC">
        <w:rPr>
          <w:rFonts w:ascii="Times New Roman" w:hAnsi="Times New Roman" w:cs="Times New Roman"/>
          <w:sz w:val="28"/>
          <w:szCs w:val="28"/>
        </w:rPr>
        <w:t xml:space="preserve"> Розділи сайту містять необхідну та актуальну інформацію у відповідності з вимогами чинного законодавства, а також </w:t>
      </w:r>
      <w:r w:rsidR="00387F1F" w:rsidRPr="009172AC">
        <w:rPr>
          <w:rFonts w:ascii="Times New Roman" w:hAnsi="Times New Roman" w:cs="Times New Roman"/>
          <w:sz w:val="28"/>
          <w:szCs w:val="28"/>
        </w:rPr>
        <w:t xml:space="preserve">потребами користувачів. </w:t>
      </w:r>
    </w:p>
    <w:p w14:paraId="4558606D" w14:textId="747FAB29" w:rsidR="00C826AE" w:rsidRPr="009172AC" w:rsidRDefault="00C826AE" w:rsidP="00B90492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9172AC">
        <w:rPr>
          <w:rFonts w:ascii="Times New Roman" w:hAnsi="Times New Roman" w:cs="Times New Roman"/>
          <w:sz w:val="28"/>
          <w:szCs w:val="28"/>
          <w:lang w:val="uk-UA"/>
        </w:rPr>
        <w:t>У поточному році, на жаль, маємо незначні кількісні втрати у педагогічному складі працівників школи. У 2023 році колектив закладу налічував 34 о</w:t>
      </w:r>
      <w:r w:rsidR="00E430E3" w:rsidRPr="009172AC">
        <w:rPr>
          <w:rFonts w:ascii="Times New Roman" w:hAnsi="Times New Roman" w:cs="Times New Roman"/>
          <w:sz w:val="28"/>
          <w:szCs w:val="28"/>
          <w:lang w:val="uk-UA"/>
        </w:rPr>
        <w:t>сновних педагогічних працівники</w:t>
      </w:r>
      <w:r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(Харків – 14, Україна – 8, за кордоном – 12) та 10 сумісників (Харків – 4, Україна – 5, за кордоном – 1), а у 2024 році – 2</w:t>
      </w:r>
      <w:r w:rsidR="00E430E3" w:rsidRPr="009172AC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основних педагогічних праці</w:t>
      </w:r>
      <w:r w:rsidR="00E430E3" w:rsidRPr="009172AC">
        <w:rPr>
          <w:rFonts w:ascii="Times New Roman" w:hAnsi="Times New Roman" w:cs="Times New Roman"/>
          <w:sz w:val="28"/>
          <w:szCs w:val="28"/>
          <w:lang w:val="uk-UA"/>
        </w:rPr>
        <w:t>вників (Харків – 18, Україна – 4</w:t>
      </w:r>
      <w:r w:rsidRPr="009172AC">
        <w:rPr>
          <w:rFonts w:ascii="Times New Roman" w:hAnsi="Times New Roman" w:cs="Times New Roman"/>
          <w:sz w:val="28"/>
          <w:szCs w:val="28"/>
          <w:lang w:val="uk-UA"/>
        </w:rPr>
        <w:t>, за кордоном – 6) та 11 сумісників (Харків – 6, Україна – 5, за кордоном – 0).</w:t>
      </w:r>
      <w:r w:rsidR="00E953FB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30E3" w:rsidRPr="009172AC">
        <w:rPr>
          <w:rFonts w:ascii="Times New Roman" w:hAnsi="Times New Roman" w:cs="Times New Roman"/>
          <w:sz w:val="28"/>
          <w:szCs w:val="28"/>
          <w:lang w:val="uk-UA"/>
        </w:rPr>
        <w:t>Позитивним, на наш погляд, є те, що у 2024-2025 навчальному році колектив працює</w:t>
      </w:r>
      <w:r w:rsidR="00E953FB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30E3" w:rsidRPr="009172AC">
        <w:rPr>
          <w:rFonts w:ascii="Times New Roman" w:hAnsi="Times New Roman" w:cs="Times New Roman"/>
          <w:sz w:val="28"/>
          <w:szCs w:val="28"/>
          <w:lang w:val="uk-UA"/>
        </w:rPr>
        <w:t>майже в</w:t>
      </w:r>
      <w:r w:rsidR="00E953FB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незмінному складі</w:t>
      </w:r>
      <w:r w:rsidR="00E430E3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. Стабільність є </w:t>
      </w:r>
      <w:r w:rsidR="00F46456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певною </w:t>
      </w:r>
      <w:r w:rsidR="00E430E3" w:rsidRPr="009172AC">
        <w:rPr>
          <w:rFonts w:ascii="Times New Roman" w:hAnsi="Times New Roman" w:cs="Times New Roman"/>
          <w:sz w:val="28"/>
          <w:szCs w:val="28"/>
          <w:lang w:val="uk-UA"/>
        </w:rPr>
        <w:t>ознакою</w:t>
      </w:r>
      <w:r w:rsidR="00F46456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сприятливого мікроклімату в колективі.</w:t>
      </w:r>
      <w:r w:rsidR="00D53830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3830" w:rsidRPr="009172A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6A7807CB" w14:textId="43EEAF52" w:rsidR="00C826AE" w:rsidRPr="009172AC" w:rsidRDefault="00C826AE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t xml:space="preserve">У зв’язку з погіршенням безпекової ситуації, з посиленням </w:t>
      </w:r>
      <w:r w:rsidR="00E953FB" w:rsidRPr="009172AC">
        <w:rPr>
          <w:rFonts w:ascii="Times New Roman" w:hAnsi="Times New Roman" w:cs="Times New Roman"/>
          <w:sz w:val="28"/>
          <w:szCs w:val="28"/>
        </w:rPr>
        <w:t xml:space="preserve">навесні й улітку </w:t>
      </w:r>
      <w:r w:rsidRPr="009172AC">
        <w:rPr>
          <w:rFonts w:ascii="Times New Roman" w:hAnsi="Times New Roman" w:cs="Times New Roman"/>
          <w:sz w:val="28"/>
          <w:szCs w:val="28"/>
        </w:rPr>
        <w:t xml:space="preserve">бомбардування міста агресором діти з батьками виїхали з міста. Якщо </w:t>
      </w:r>
      <w:r w:rsidRPr="009172AC">
        <w:rPr>
          <w:rFonts w:ascii="Times New Roman" w:hAnsi="Times New Roman" w:cs="Times New Roman"/>
          <w:sz w:val="28"/>
          <w:szCs w:val="28"/>
        </w:rPr>
        <w:lastRenderedPageBreak/>
        <w:t>у 2023 році у Харкові мешкали 148 учнів, в Україні перебували 81, за кордоном – 131, то у 2024 році у Харкові залишилося 117 учнів, в Ук</w:t>
      </w:r>
      <w:r w:rsidR="00E953FB" w:rsidRPr="009172AC">
        <w:rPr>
          <w:rFonts w:ascii="Times New Roman" w:hAnsi="Times New Roman" w:cs="Times New Roman"/>
          <w:sz w:val="28"/>
          <w:szCs w:val="28"/>
        </w:rPr>
        <w:t xml:space="preserve">раїні – 115, за кордоном –128. Такі тенденції, на жаль, зберігаються. На 2024-2025 навчальний рік затверджений контингент учнів становить 330 проти 360 у минулому навчальному році. З них у Харкові  – </w:t>
      </w:r>
      <w:r w:rsidR="00F46456" w:rsidRPr="009172AC">
        <w:rPr>
          <w:rFonts w:ascii="Times New Roman" w:hAnsi="Times New Roman" w:cs="Times New Roman"/>
          <w:sz w:val="28"/>
          <w:szCs w:val="28"/>
        </w:rPr>
        <w:t>117 учнів, в Україні – 92, 121</w:t>
      </w:r>
      <w:r w:rsidR="00B9300A" w:rsidRPr="009172AC">
        <w:rPr>
          <w:rFonts w:ascii="Times New Roman" w:hAnsi="Times New Roman" w:cs="Times New Roman"/>
          <w:sz w:val="28"/>
          <w:szCs w:val="28"/>
        </w:rPr>
        <w:t xml:space="preserve"> учнів перебувають за кордоном.</w:t>
      </w:r>
    </w:p>
    <w:p w14:paraId="19CFDA8E" w14:textId="46CF95DF" w:rsidR="00C826AE" w:rsidRPr="009172AC" w:rsidRDefault="00C826AE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t>Учні з пільгами, щодо оплати  навчання: у 2023 році – 39, у 2024 році 40. Правом на пільги щодо оплати навчання у 2023 році скористалися 39 учнів, у 2024 році</w:t>
      </w:r>
      <w:r w:rsidR="005A429E" w:rsidRPr="009172AC">
        <w:rPr>
          <w:rFonts w:ascii="Times New Roman" w:hAnsi="Times New Roman" w:cs="Times New Roman"/>
          <w:sz w:val="28"/>
          <w:szCs w:val="28"/>
        </w:rPr>
        <w:t xml:space="preserve"> (січень-травень)</w:t>
      </w:r>
      <w:r w:rsidRPr="009172AC">
        <w:rPr>
          <w:rFonts w:ascii="Times New Roman" w:hAnsi="Times New Roman" w:cs="Times New Roman"/>
          <w:sz w:val="28"/>
          <w:szCs w:val="28"/>
        </w:rPr>
        <w:t xml:space="preserve"> – 40. Розширився перелік учнів, які мають такі пільги: додалися діти військовослужбовців, за  Рішенням сесії Харківської міської ради.</w:t>
      </w:r>
      <w:r w:rsidR="005A429E" w:rsidRPr="009172AC">
        <w:rPr>
          <w:rFonts w:ascii="Times New Roman" w:hAnsi="Times New Roman" w:cs="Times New Roman"/>
          <w:sz w:val="28"/>
          <w:szCs w:val="28"/>
        </w:rPr>
        <w:t xml:space="preserve"> У новому 2024-2025 навчальному році, у вересні</w:t>
      </w:r>
      <w:r w:rsidR="00B9300A" w:rsidRPr="009172AC">
        <w:rPr>
          <w:rFonts w:ascii="Times New Roman" w:hAnsi="Times New Roman" w:cs="Times New Roman"/>
          <w:sz w:val="28"/>
          <w:szCs w:val="28"/>
        </w:rPr>
        <w:t xml:space="preserve"> </w:t>
      </w:r>
      <w:r w:rsidR="005A429E" w:rsidRPr="009172AC">
        <w:rPr>
          <w:rFonts w:ascii="Times New Roman" w:hAnsi="Times New Roman" w:cs="Times New Roman"/>
          <w:sz w:val="28"/>
          <w:szCs w:val="28"/>
        </w:rPr>
        <w:t xml:space="preserve"> – 60 пільговиків.</w:t>
      </w:r>
    </w:p>
    <w:p w14:paraId="56002AF6" w14:textId="77777777" w:rsidR="00C826AE" w:rsidRPr="009172AC" w:rsidRDefault="00C826AE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t xml:space="preserve">За підсумками 2022-2023 навчального року Свідоцтво про початкову мистецьку освіту отримали 30 випускників закладу, із них 8 – з відзнакою, що становило 27%. У 2023-2024 навчальному році заклад закінчили 23 випускники, з яких високий рівень навчальних досягнень виявили 4 випускників, що склало лише 17%. Хоча в закладі приділяється велика увага питанню забезпечення якості освіти, але спостерігаються певні освітні втрати, викликані впливом російської агресії на </w:t>
      </w:r>
      <w:proofErr w:type="spellStart"/>
      <w:r w:rsidRPr="009172AC">
        <w:rPr>
          <w:rFonts w:ascii="Times New Roman" w:hAnsi="Times New Roman" w:cs="Times New Roman"/>
          <w:sz w:val="28"/>
          <w:szCs w:val="28"/>
        </w:rPr>
        <w:t>психо-емоційний</w:t>
      </w:r>
      <w:proofErr w:type="spellEnd"/>
      <w:r w:rsidRPr="009172AC">
        <w:rPr>
          <w:rFonts w:ascii="Times New Roman" w:hAnsi="Times New Roman" w:cs="Times New Roman"/>
          <w:sz w:val="28"/>
          <w:szCs w:val="28"/>
        </w:rPr>
        <w:t xml:space="preserve"> стан як здобувачів мистецької освіти, їхніх батьків, так і викладачів. Ще одним чинником, що міг спричинити певні освітні втрати, може бути віддаленість здобувачів освіти від закладів освіти, від рідної домівки, взагалі від Батьківщини. </w:t>
      </w:r>
    </w:p>
    <w:p w14:paraId="5F7D141B" w14:textId="4F66964E" w:rsidR="00C826AE" w:rsidRPr="009172AC" w:rsidRDefault="008D2AF1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t xml:space="preserve">Традиційно стабільною залишається тенденція щодо продовження професійного навчання випускниками закладу. </w:t>
      </w:r>
      <w:r w:rsidR="005A429E" w:rsidRPr="009172AC">
        <w:rPr>
          <w:rFonts w:ascii="Times New Roman" w:hAnsi="Times New Roman" w:cs="Times New Roman"/>
          <w:sz w:val="28"/>
          <w:szCs w:val="28"/>
        </w:rPr>
        <w:t xml:space="preserve">У </w:t>
      </w:r>
      <w:r w:rsidR="00C826AE" w:rsidRPr="009172AC">
        <w:rPr>
          <w:rFonts w:ascii="Times New Roman" w:hAnsi="Times New Roman" w:cs="Times New Roman"/>
          <w:sz w:val="28"/>
          <w:szCs w:val="28"/>
        </w:rPr>
        <w:t xml:space="preserve">2024 році </w:t>
      </w:r>
      <w:r w:rsidR="00B9300A" w:rsidRPr="009172AC">
        <w:rPr>
          <w:rFonts w:ascii="Times New Roman" w:hAnsi="Times New Roman" w:cs="Times New Roman"/>
          <w:sz w:val="28"/>
          <w:szCs w:val="28"/>
        </w:rPr>
        <w:t>продовжили навчання за наступним освітнім рівнем</w:t>
      </w:r>
      <w:r w:rsidR="00C826AE" w:rsidRPr="009172AC">
        <w:rPr>
          <w:rFonts w:ascii="Times New Roman" w:hAnsi="Times New Roman" w:cs="Times New Roman"/>
          <w:sz w:val="28"/>
          <w:szCs w:val="28"/>
        </w:rPr>
        <w:t xml:space="preserve"> </w:t>
      </w:r>
      <w:r w:rsidR="00B9300A" w:rsidRPr="009172AC">
        <w:rPr>
          <w:rFonts w:ascii="Times New Roman" w:hAnsi="Times New Roman" w:cs="Times New Roman"/>
          <w:sz w:val="28"/>
          <w:szCs w:val="28"/>
        </w:rPr>
        <w:t>(</w:t>
      </w:r>
      <w:r w:rsidR="00C826AE" w:rsidRPr="009172AC">
        <w:rPr>
          <w:rFonts w:ascii="Times New Roman" w:hAnsi="Times New Roman" w:cs="Times New Roman"/>
          <w:sz w:val="28"/>
          <w:szCs w:val="28"/>
        </w:rPr>
        <w:t>на здобуття освітньо-професійного ступеня молодшого бакалавра</w:t>
      </w:r>
      <w:r w:rsidR="00B9300A" w:rsidRPr="009172AC">
        <w:rPr>
          <w:rFonts w:ascii="Times New Roman" w:hAnsi="Times New Roman" w:cs="Times New Roman"/>
          <w:sz w:val="28"/>
          <w:szCs w:val="28"/>
        </w:rPr>
        <w:t>)</w:t>
      </w:r>
      <w:r w:rsidR="00C826AE" w:rsidRPr="009172AC">
        <w:rPr>
          <w:rFonts w:ascii="Times New Roman" w:hAnsi="Times New Roman" w:cs="Times New Roman"/>
          <w:sz w:val="28"/>
          <w:szCs w:val="28"/>
        </w:rPr>
        <w:t xml:space="preserve"> 5 учнів</w:t>
      </w:r>
      <w:r w:rsidR="00B9300A" w:rsidRPr="009172AC">
        <w:rPr>
          <w:rFonts w:ascii="Times New Roman" w:hAnsi="Times New Roman" w:cs="Times New Roman"/>
          <w:sz w:val="28"/>
          <w:szCs w:val="28"/>
        </w:rPr>
        <w:t xml:space="preserve"> – 21%  від загальної кількості випускників.</w:t>
      </w:r>
      <w:r w:rsidR="00C826AE" w:rsidRPr="009172AC">
        <w:rPr>
          <w:rFonts w:ascii="Times New Roman" w:hAnsi="Times New Roman" w:cs="Times New Roman"/>
          <w:sz w:val="28"/>
          <w:szCs w:val="28"/>
        </w:rPr>
        <w:t>. У 2023 році продовжили професійну музичну освіту 6 учнів (20%).</w:t>
      </w:r>
    </w:p>
    <w:p w14:paraId="5C79297F" w14:textId="715F0A42" w:rsidR="00C826AE" w:rsidRPr="009172AC" w:rsidRDefault="00C826AE" w:rsidP="00CB692D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цілому порівняно з 2023 роком у 2024 пожвавилася концертна діяльність учасників освітнього процесу закладу: виступи у концертах, </w:t>
      </w:r>
      <w:r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участь у заходах Салтівського району, міста, області, звісно, щоразу з урахуванням безпекової ситуації. </w:t>
      </w:r>
      <w:r w:rsidR="00CB692D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Участь учнів школи в </w:t>
      </w:r>
      <w:proofErr w:type="spellStart"/>
      <w:r w:rsidR="00CB692D" w:rsidRPr="009172AC">
        <w:rPr>
          <w:rFonts w:ascii="Times New Roman" w:hAnsi="Times New Roman" w:cs="Times New Roman"/>
          <w:sz w:val="28"/>
          <w:szCs w:val="28"/>
          <w:lang w:val="uk-UA"/>
        </w:rPr>
        <w:t>офлайн-концертах</w:t>
      </w:r>
      <w:proofErr w:type="spellEnd"/>
      <w:r w:rsidR="00CB692D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проєкту</w:t>
      </w:r>
      <w:r w:rsidR="00CB692D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Дитяча філармонія Харкова</w:t>
      </w:r>
      <w:r w:rsidR="00CB692D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стала значущим кроком на шляху розвитку юних музикантів закладу.</w:t>
      </w:r>
      <w:r w:rsidR="00D53830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Зокрема, брали участь у концертах</w:t>
      </w:r>
      <w:r w:rsidR="00CB692D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«Музичні</w:t>
      </w:r>
      <w:r w:rsidR="00CB692D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подорожі в ритмі танцю»</w:t>
      </w:r>
      <w:r w:rsidR="00D53830" w:rsidRPr="009172AC">
        <w:rPr>
          <w:rFonts w:ascii="Times New Roman" w:hAnsi="Times New Roman" w:cs="Times New Roman"/>
          <w:sz w:val="28"/>
          <w:szCs w:val="28"/>
          <w:lang w:val="uk-UA"/>
        </w:rPr>
        <w:t>, «Різдвяні настрої».</w:t>
      </w:r>
    </w:p>
    <w:p w14:paraId="6568A16B" w14:textId="6C113D11" w:rsidR="00C826AE" w:rsidRPr="009172AC" w:rsidRDefault="00C826AE" w:rsidP="000E120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2024 році школою створено власний  YouTube-канал, який популяриз</w:t>
      </w:r>
      <w:r w:rsidR="008D2AF1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ує мистецькі досягнення закладу, висвітлює різні сфери діяльності учасників освітнього процесу.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Цього року  усі відділи провели звітні </w:t>
      </w:r>
      <w:proofErr w:type="spellStart"/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онлайн-концерти</w:t>
      </w:r>
      <w:proofErr w:type="spellEnd"/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звітували про свою роботу на каналі, Також було проведено звітний концерт школи. Усі концерти розміщено на платформі </w:t>
      </w:r>
      <w:proofErr w:type="spellStart"/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каналі школи; у 2023 році </w:t>
      </w:r>
      <w:r w:rsidR="008D2AF1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такої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змоги не було. </w:t>
      </w:r>
    </w:p>
    <w:p w14:paraId="5902FA6D" w14:textId="6F777C0B" w:rsidR="00C826AE" w:rsidRPr="009172AC" w:rsidRDefault="00C826AE" w:rsidP="00B90492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Одним з пріоритетних напрямків роботи школи є конкурсна діяльність учнів. Мистецькі досягнення закладу за 2024 р.: вибороли перемоги у творчих змаганнях різних рівнів </w:t>
      </w:r>
      <w:r w:rsidR="002C4188"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6E0FA9"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40</w:t>
      </w:r>
      <w:r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здобувачів мистецької освіти. У той самий період 2023 р </w:t>
      </w:r>
      <w:r w:rsidR="008D2AF1"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127</w:t>
      </w:r>
      <w:r w:rsidRPr="009172AC">
        <w:rPr>
          <w:rFonts w:ascii="Times New Roman" w:eastAsia="Times New Roman" w:hAnsi="Times New Roman" w:cs="Times New Roman"/>
          <w:color w:val="C00000"/>
          <w:sz w:val="28"/>
          <w:szCs w:val="28"/>
          <w:lang w:val="uk-UA" w:eastAsia="ru-RU"/>
        </w:rPr>
        <w:t xml:space="preserve"> </w:t>
      </w:r>
      <w:r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переможців.</w:t>
      </w:r>
      <w:r w:rsidR="00B90492"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Причому </w:t>
      </w:r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>учні</w:t>
      </w:r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Чернишевич Г.В., Гусарчук О.І., </w:t>
      </w:r>
      <w:proofErr w:type="spellStart"/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>Жиліної</w:t>
      </w:r>
      <w:proofErr w:type="spellEnd"/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О.С. в</w:t>
      </w:r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>зяли участь в</w:t>
      </w:r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ОЧНОМУ Міжнародному конкурсі мистецтв «Святкова різдвяна зоря»</w:t>
      </w:r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в Полтаві, де всі вибороли призові місця</w:t>
      </w:r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24E1B6F" w14:textId="77777777" w:rsidR="00C826AE" w:rsidRPr="009172AC" w:rsidRDefault="00C826AE" w:rsidP="00C826AE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2023 році у школі були започатковані нові </w:t>
      </w:r>
      <w:proofErr w:type="spellStart"/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проєкти</w:t>
      </w:r>
      <w:proofErr w:type="spellEnd"/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які тривають донині :</w:t>
      </w:r>
    </w:p>
    <w:p w14:paraId="697F6A7B" w14:textId="36C41A55" w:rsidR="00C826AE" w:rsidRPr="009172AC" w:rsidRDefault="000341E2" w:rsidP="008D2AF1">
      <w:pPr>
        <w:pStyle w:val="a3"/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C826AE"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Парад вишиванок (фото учнів та викладачів) до Дня вишиванки 2023 року, який у 2024 році набув нових барв, переріс у проєкт </w:t>
      </w:r>
      <w:r w:rsidR="00C826AE" w:rsidRPr="009172AC">
        <w:rPr>
          <w:rFonts w:asciiTheme="majorBidi" w:hAnsiTheme="majorBidi" w:cstheme="majorBidi"/>
          <w:sz w:val="28"/>
          <w:szCs w:val="28"/>
          <w:lang w:val="uk-UA"/>
        </w:rPr>
        <w:t>«Вишивані візерунки в піснях та мелодіях».</w:t>
      </w:r>
      <w:r w:rsidR="00C826AE"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Натхненні вихованці, виплекані талановитими викладачами, розповідали про вишиванки своїм мистецтвом: співали та грали на </w:t>
      </w:r>
      <w:proofErr w:type="spellStart"/>
      <w:r w:rsidR="00C826AE"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онлайн-концертах</w:t>
      </w:r>
      <w:proofErr w:type="spellEnd"/>
      <w:r w:rsidR="00C826AE"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які, хоч і віртуально, розквітли орнаментами й кольорами оберегів-вишиванок.</w:t>
      </w:r>
    </w:p>
    <w:p w14:paraId="5824E5DF" w14:textId="6AA36661" w:rsidR="00C826AE" w:rsidRPr="009172AC" w:rsidRDefault="000341E2" w:rsidP="000341E2">
      <w:pPr>
        <w:pStyle w:val="a3"/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proofErr w:type="spellStart"/>
      <w:r w:rsidR="00C826AE"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Проєкт-фотоекспозиція</w:t>
      </w:r>
      <w:proofErr w:type="spellEnd"/>
      <w:r w:rsidR="00C826AE" w:rsidRPr="009172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826AE" w:rsidRPr="009172AC">
        <w:rPr>
          <w:rFonts w:ascii="Times New Roman" w:hAnsi="Times New Roman" w:cs="Times New Roman"/>
          <w:sz w:val="28"/>
          <w:szCs w:val="28"/>
          <w:lang w:val="uk-UA"/>
        </w:rPr>
        <w:t>до Дня захисту дітей «Світло мистецтва – наш шлях до Перемоги!», у 2024 році став ще масштабнішим: діти підтримали ініціативу Департаменту культури міста Харкова, об’єднавшись з учнями різних закладів культури,</w:t>
      </w:r>
      <w:r w:rsidR="008D2AF1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щоб звернутися, зробивши </w:t>
      </w:r>
      <w:proofErr w:type="spellStart"/>
      <w:r w:rsidR="008D2AF1" w:rsidRPr="009172AC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="00C826AE" w:rsidRPr="009172AC">
        <w:rPr>
          <w:rFonts w:ascii="Times New Roman" w:hAnsi="Times New Roman" w:cs="Times New Roman"/>
          <w:sz w:val="28"/>
          <w:szCs w:val="28"/>
          <w:lang w:val="uk-UA"/>
        </w:rPr>
        <w:t>звернення</w:t>
      </w:r>
      <w:proofErr w:type="spellEnd"/>
      <w:r w:rsidR="00C826AE" w:rsidRPr="009172AC">
        <w:rPr>
          <w:rFonts w:ascii="Times New Roman" w:hAnsi="Times New Roman" w:cs="Times New Roman"/>
          <w:sz w:val="28"/>
          <w:szCs w:val="28"/>
          <w:lang w:val="uk-UA"/>
        </w:rPr>
        <w:t>, до людей усього світу з проханням  допомогти закрити небо над Харковом.</w:t>
      </w:r>
    </w:p>
    <w:p w14:paraId="21DEE2A3" w14:textId="63095CC1" w:rsidR="00AD39EE" w:rsidRPr="009172AC" w:rsidRDefault="00C826AE" w:rsidP="00AD39E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lastRenderedPageBreak/>
        <w:t>У 2024 році (серпень) започаткований новий проєкт «</w:t>
      </w:r>
      <w:r w:rsidR="00AD39EE" w:rsidRPr="009172AC">
        <w:rPr>
          <w:rFonts w:ascii="Times New Roman" w:hAnsi="Times New Roman" w:cs="Times New Roman"/>
          <w:sz w:val="28"/>
          <w:szCs w:val="28"/>
        </w:rPr>
        <w:t>Музична скарбниця рідного краю», який поглиблює знання про мистецьку спадщину нашого регіону, сприяє вихованню відчуття спорідненості з малою батьківщиною, гордості за її культурні надбання</w:t>
      </w:r>
      <w:r w:rsidR="006C1EF9" w:rsidRPr="009172AC">
        <w:rPr>
          <w:rFonts w:ascii="Times New Roman" w:hAnsi="Times New Roman" w:cs="Times New Roman"/>
          <w:sz w:val="28"/>
          <w:szCs w:val="28"/>
        </w:rPr>
        <w:t>.</w:t>
      </w:r>
      <w:r w:rsidRPr="009172AC">
        <w:rPr>
          <w:rFonts w:ascii="Times New Roman" w:hAnsi="Times New Roman" w:cs="Times New Roman"/>
          <w:sz w:val="28"/>
          <w:szCs w:val="28"/>
        </w:rPr>
        <w:t xml:space="preserve"> У межах проєкту провели</w:t>
      </w:r>
      <w:r w:rsidR="00AD39EE" w:rsidRPr="009172AC">
        <w:rPr>
          <w:rFonts w:ascii="Times New Roman" w:hAnsi="Times New Roman" w:cs="Times New Roman"/>
          <w:sz w:val="28"/>
          <w:szCs w:val="28"/>
        </w:rPr>
        <w:t>:</w:t>
      </w:r>
      <w:r w:rsidRPr="009172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B1C593" w14:textId="406094A0" w:rsidR="00E3345B" w:rsidRPr="009172AC" w:rsidRDefault="00AD39EE" w:rsidP="004807D7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172AC">
        <w:rPr>
          <w:rFonts w:ascii="Times New Roman" w:hAnsi="Times New Roman" w:cs="Times New Roman"/>
          <w:sz w:val="28"/>
          <w:szCs w:val="28"/>
        </w:rPr>
        <w:t>О</w:t>
      </w:r>
      <w:r w:rsidR="006C1EF9" w:rsidRPr="009172AC">
        <w:rPr>
          <w:rFonts w:ascii="Times New Roman" w:hAnsi="Times New Roman" w:cs="Times New Roman"/>
          <w:sz w:val="28"/>
          <w:szCs w:val="28"/>
        </w:rPr>
        <w:t>нлайн-привітання</w:t>
      </w:r>
      <w:proofErr w:type="spellEnd"/>
      <w:r w:rsidR="006C1EF9" w:rsidRPr="009172AC">
        <w:rPr>
          <w:rFonts w:ascii="Times New Roman" w:hAnsi="Times New Roman" w:cs="Times New Roman"/>
          <w:sz w:val="28"/>
          <w:szCs w:val="28"/>
        </w:rPr>
        <w:t xml:space="preserve"> та відео</w:t>
      </w:r>
      <w:r w:rsidR="00C826AE" w:rsidRPr="009172AC">
        <w:rPr>
          <w:rFonts w:ascii="Times New Roman" w:hAnsi="Times New Roman" w:cs="Times New Roman"/>
          <w:sz w:val="28"/>
          <w:szCs w:val="28"/>
        </w:rPr>
        <w:t>конференцію</w:t>
      </w:r>
      <w:r w:rsidR="006C1EF9" w:rsidRPr="009172AC">
        <w:rPr>
          <w:rFonts w:ascii="Times New Roman" w:hAnsi="Times New Roman" w:cs="Times New Roman"/>
          <w:sz w:val="28"/>
          <w:szCs w:val="28"/>
        </w:rPr>
        <w:t xml:space="preserve"> у серпні </w:t>
      </w:r>
      <w:r w:rsidR="008D2AF1" w:rsidRPr="009172AC">
        <w:rPr>
          <w:rFonts w:ascii="Times New Roman" w:hAnsi="Times New Roman" w:cs="Times New Roman"/>
          <w:sz w:val="28"/>
          <w:szCs w:val="28"/>
        </w:rPr>
        <w:t xml:space="preserve"> до 370-річчя м. </w:t>
      </w:r>
      <w:r w:rsidR="00C826AE" w:rsidRPr="009172AC">
        <w:rPr>
          <w:rFonts w:ascii="Times New Roman" w:hAnsi="Times New Roman" w:cs="Times New Roman"/>
          <w:sz w:val="28"/>
          <w:szCs w:val="28"/>
        </w:rPr>
        <w:t>Харкова за темою «Талановитий Харків. Творчість Харківських композиторів»</w:t>
      </w:r>
      <w:r w:rsidR="00E3345B" w:rsidRPr="009172AC">
        <w:rPr>
          <w:rFonts w:ascii="Times New Roman" w:hAnsi="Times New Roman" w:cs="Times New Roman"/>
          <w:sz w:val="28"/>
          <w:szCs w:val="28"/>
        </w:rPr>
        <w:t>.</w:t>
      </w:r>
    </w:p>
    <w:p w14:paraId="795E20EF" w14:textId="7B39BDCE" w:rsidR="00E3345B" w:rsidRPr="009172AC" w:rsidRDefault="00AD39EE" w:rsidP="004807D7">
      <w:pPr>
        <w:pStyle w:val="a3"/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A41EA4" w:rsidRPr="009172AC">
        <w:rPr>
          <w:rFonts w:ascii="Times New Roman" w:hAnsi="Times New Roman" w:cs="Times New Roman"/>
          <w:sz w:val="28"/>
          <w:szCs w:val="28"/>
          <w:lang w:val="uk-UA"/>
        </w:rPr>
        <w:t>У вересні 2024 р.</w:t>
      </w:r>
      <w:r w:rsidR="00E3345B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6C1EF9" w:rsidRPr="009172AC">
        <w:rPr>
          <w:rFonts w:ascii="Times New Roman" w:hAnsi="Times New Roman" w:cs="Times New Roman"/>
          <w:sz w:val="28"/>
          <w:szCs w:val="28"/>
          <w:lang w:val="uk-UA"/>
        </w:rPr>
        <w:t>онлайн-привітання та відео</w:t>
      </w:r>
      <w:r w:rsidR="00E3345B" w:rsidRPr="009172AC">
        <w:rPr>
          <w:rFonts w:ascii="Times New Roman" w:hAnsi="Times New Roman" w:cs="Times New Roman"/>
          <w:sz w:val="28"/>
          <w:szCs w:val="28"/>
          <w:lang w:val="uk-UA"/>
        </w:rPr>
        <w:t>конференцію</w:t>
      </w:r>
      <w:r w:rsidRPr="009172AC">
        <w:rPr>
          <w:rFonts w:ascii="Times New Roman" w:hAnsi="Times New Roman" w:cs="Times New Roman"/>
          <w:sz w:val="28"/>
          <w:szCs w:val="28"/>
          <w:lang w:val="uk-UA"/>
        </w:rPr>
        <w:t>, присвячені</w:t>
      </w:r>
      <w:r w:rsidR="00E3345B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Дню захисників і захисниць України за темою: «Герої промовляють піснями крізь століття».</w:t>
      </w:r>
    </w:p>
    <w:p w14:paraId="71C5A7C3" w14:textId="60E859F3" w:rsidR="00E3345B" w:rsidRPr="009172AC" w:rsidRDefault="00AD39EE" w:rsidP="004807D7">
      <w:pPr>
        <w:pStyle w:val="a3"/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A41EA4" w:rsidRPr="009172AC">
        <w:rPr>
          <w:rFonts w:ascii="Times New Roman" w:hAnsi="Times New Roman" w:cs="Times New Roman"/>
          <w:sz w:val="28"/>
          <w:szCs w:val="28"/>
          <w:lang w:val="uk-UA"/>
        </w:rPr>
        <w:t>У листопаді 2024 р.</w:t>
      </w:r>
      <w:r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6C1EF9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відео</w:t>
      </w:r>
      <w:r w:rsidR="00E3345B" w:rsidRPr="009172AC">
        <w:rPr>
          <w:rFonts w:ascii="Times New Roman" w:hAnsi="Times New Roman" w:cs="Times New Roman"/>
          <w:sz w:val="28"/>
          <w:szCs w:val="28"/>
          <w:lang w:val="uk-UA"/>
        </w:rPr>
        <w:t>конференцію</w:t>
      </w:r>
      <w:r w:rsidRPr="009172A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3345B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присвячену Дню Гідності та Свободи за темою: «Революція Гідності через призму мистецтва».</w:t>
      </w:r>
    </w:p>
    <w:p w14:paraId="56CB5B1D" w14:textId="757E1491" w:rsidR="00A41EA4" w:rsidRPr="009172AC" w:rsidRDefault="00AD39EE" w:rsidP="004807D7">
      <w:pPr>
        <w:pStyle w:val="a3"/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A41EA4" w:rsidRPr="009172AC">
        <w:rPr>
          <w:rFonts w:ascii="Times New Roman" w:hAnsi="Times New Roman" w:cs="Times New Roman"/>
          <w:sz w:val="28"/>
          <w:szCs w:val="28"/>
          <w:lang w:val="uk-UA"/>
        </w:rPr>
        <w:t>У грудні 2024 р.</w:t>
      </w:r>
      <w:r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1EF9" w:rsidRPr="009172AC">
        <w:rPr>
          <w:rFonts w:ascii="Times New Roman" w:hAnsi="Times New Roman" w:cs="Times New Roman"/>
          <w:sz w:val="28"/>
          <w:szCs w:val="28"/>
          <w:lang w:val="uk-UA"/>
        </w:rPr>
        <w:t>– відеоконференцію,</w:t>
      </w:r>
      <w:r w:rsidR="00E3345B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присвячену Дню ЗСУ за темою: «Героїчні мотиви в українських музичній культурі»</w:t>
      </w:r>
      <w:r w:rsidR="006C1EF9" w:rsidRPr="009172A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3345B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6C1EF9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відеоконференцію, </w:t>
      </w:r>
      <w:r w:rsidR="00E3345B" w:rsidRPr="009172AC">
        <w:rPr>
          <w:rFonts w:ascii="Times New Roman" w:hAnsi="Times New Roman" w:cs="Times New Roman"/>
          <w:sz w:val="28"/>
          <w:szCs w:val="28"/>
          <w:lang w:val="uk-UA"/>
        </w:rPr>
        <w:t>присвячену Дню Святого Миколая, «Музичний Миколайчик. Українська народна обрядова творчість».</w:t>
      </w:r>
    </w:p>
    <w:p w14:paraId="0FA0FF96" w14:textId="59FF68B5" w:rsidR="00BA4CE9" w:rsidRPr="009172AC" w:rsidRDefault="00C826AE" w:rsidP="00BA4CE9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t xml:space="preserve">Важливою складовою концертно-просвітницької діяльності залишається 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заходах на підтримку України, ЗСУ, увічнення пам’яті захисників в </w:t>
      </w:r>
      <w:r w:rsidRPr="009172AC">
        <w:rPr>
          <w:rFonts w:ascii="Times New Roman" w:hAnsi="Times New Roman" w:cs="Times New Roman"/>
          <w:sz w:val="28"/>
          <w:szCs w:val="28"/>
        </w:rPr>
        <w:t>Україні, Німеччині, Іспанії, Чехії, Великій Британії, Канаді, Болгарії, Литві, Польщі, Італії, Румунії, Словаччині, Швейцарії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72AC">
        <w:rPr>
          <w:rFonts w:ascii="Times New Roman" w:hAnsi="Times New Roman" w:cs="Times New Roman"/>
          <w:sz w:val="28"/>
          <w:szCs w:val="28"/>
        </w:rPr>
        <w:t xml:space="preserve"> Учні та викладачі співпрацюють з фондами та організаціями. У січні 2024 року Фонд Маргарет </w:t>
      </w:r>
      <w:proofErr w:type="spellStart"/>
      <w:r w:rsidRPr="009172AC">
        <w:rPr>
          <w:rFonts w:ascii="Times New Roman" w:hAnsi="Times New Roman" w:cs="Times New Roman"/>
          <w:sz w:val="28"/>
          <w:szCs w:val="28"/>
        </w:rPr>
        <w:t>Брейер</w:t>
      </w:r>
      <w:proofErr w:type="spellEnd"/>
      <w:r w:rsidRPr="009172AC">
        <w:rPr>
          <w:rFonts w:ascii="Times New Roman" w:hAnsi="Times New Roman" w:cs="Times New Roman"/>
          <w:sz w:val="28"/>
          <w:szCs w:val="28"/>
        </w:rPr>
        <w:t xml:space="preserve"> та спільнота волонтерів MBS.UA (Дюссельдорф, Німеччина) нагородила подякою директора школи Лихач Ольгу Валеріївну за плідну співпрацю та постійну підтримку адресної благодійної допомоги у м. </w:t>
      </w:r>
      <w:r w:rsidR="00BA4CE9" w:rsidRPr="009172AC">
        <w:rPr>
          <w:rFonts w:ascii="Times New Roman" w:hAnsi="Times New Roman" w:cs="Times New Roman"/>
          <w:sz w:val="28"/>
          <w:szCs w:val="28"/>
        </w:rPr>
        <w:t>Харкові та Харківської області.</w:t>
      </w:r>
      <w:r w:rsidR="004D4DC4" w:rsidRPr="009172AC">
        <w:rPr>
          <w:rFonts w:ascii="Times New Roman" w:hAnsi="Times New Roman" w:cs="Times New Roman"/>
          <w:sz w:val="28"/>
          <w:szCs w:val="28"/>
        </w:rPr>
        <w:t xml:space="preserve"> У листопаді-грудні 2024 р. до Дня ЗСУ працівники закладу взяли участь у волонтерській акції «Коробка тепла». </w:t>
      </w:r>
    </w:p>
    <w:p w14:paraId="269B782E" w14:textId="197C227F" w:rsidR="00C826AE" w:rsidRPr="009172AC" w:rsidRDefault="00C826AE" w:rsidP="00C826A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постійній основі викладачі школи брали активну участь у всіх</w:t>
      </w:r>
      <w:r w:rsidR="004807D7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заходах, що проводилися ОНМЦПК: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інструктивно-методичних семінарах, семінарах-тренінгах, </w:t>
      </w:r>
      <w:proofErr w:type="spellStart"/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вебінарах</w:t>
      </w:r>
      <w:proofErr w:type="spellEnd"/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майстер-класах, семінарських заняттях провідних фахівців України, Харкова та області. </w:t>
      </w:r>
      <w:r w:rsidR="004807D7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Викладачі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школи проводили лекції, майстер-класи</w:t>
      </w:r>
      <w:r w:rsidR="004807D7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надавали відеоматеріали власних </w:t>
      </w:r>
      <w:proofErr w:type="spellStart"/>
      <w:r w:rsidR="004807D7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наробок</w:t>
      </w:r>
      <w:proofErr w:type="spellEnd"/>
      <w:r w:rsidR="004807D7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практичних семінарів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межах КПК ОНМЦПК.</w:t>
      </w:r>
    </w:p>
    <w:p w14:paraId="7AECA1C7" w14:textId="2E131809" w:rsidR="00C826AE" w:rsidRPr="009172AC" w:rsidRDefault="00C826AE" w:rsidP="009172A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Педагогічні працівники закладу безперервно підвищують свій фаховий рівень:  шляхом участі в заходах різних форм у 2023 році – 38 викладачів, пройшли підвищення кваліфікації на КПК ОНМЦПК – 5 викладачів.</w:t>
      </w:r>
      <w:r w:rsid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2024 році шляхом участі в заходах різних форм </w:t>
      </w:r>
      <w:r w:rsidR="008E690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підвищили рівень </w:t>
      </w:r>
      <w:r w:rsidR="009F1B1A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E690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напрямами удосконалення </w:t>
      </w:r>
      <w:proofErr w:type="spellStart"/>
      <w:r w:rsidR="008E690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компетенцій</w:t>
      </w:r>
      <w:proofErr w:type="spellEnd"/>
      <w:r w:rsidR="008E690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(фахової, інклюзивної</w:t>
      </w:r>
      <w:r w:rsidR="009F1B1A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психологічної</w:t>
      </w:r>
      <w:r w:rsidR="008E690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F1B1A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мовленнєвої тощо</w:t>
      </w:r>
      <w:r w:rsidR="008E690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 викладачів, пройшли підвищенн</w:t>
      </w:r>
      <w:r w:rsidR="006C1EF9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кваліфікації на КПК ОНМЦПК – 9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викладачів.</w:t>
      </w:r>
    </w:p>
    <w:p w14:paraId="197C7030" w14:textId="77777777" w:rsidR="00D53830" w:rsidRPr="009172AC" w:rsidRDefault="00C826AE" w:rsidP="00C826A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172AC">
        <w:rPr>
          <w:rFonts w:ascii="Times New Roman" w:hAnsi="Times New Roman" w:cs="Times New Roman"/>
          <w:sz w:val="28"/>
          <w:szCs w:val="28"/>
        </w:rPr>
        <w:t>онлайн-форматі</w:t>
      </w:r>
      <w:proofErr w:type="spellEnd"/>
      <w:r w:rsidRPr="009172AC">
        <w:rPr>
          <w:rFonts w:ascii="Times New Roman" w:hAnsi="Times New Roman" w:cs="Times New Roman"/>
          <w:sz w:val="28"/>
          <w:szCs w:val="28"/>
        </w:rPr>
        <w:t xml:space="preserve"> було проведено педагогічні ради, методичні засідання на усіх в</w:t>
      </w:r>
      <w:r w:rsidR="009F1B1A" w:rsidRPr="009172AC">
        <w:rPr>
          <w:rFonts w:ascii="Times New Roman" w:hAnsi="Times New Roman" w:cs="Times New Roman"/>
          <w:sz w:val="28"/>
          <w:szCs w:val="28"/>
        </w:rPr>
        <w:t>ідділах школи, у межах яких представлено</w:t>
      </w:r>
      <w:r w:rsidRPr="009172AC">
        <w:rPr>
          <w:rFonts w:ascii="Times New Roman" w:hAnsi="Times New Roman" w:cs="Times New Roman"/>
          <w:sz w:val="28"/>
          <w:szCs w:val="28"/>
        </w:rPr>
        <w:t xml:space="preserve"> відкриті заняття та методичні доповіді. Урізноманітнюємо форми роботи: у 2024 році провели Методичний міст відділів народних інструментів (інтегрований </w:t>
      </w:r>
      <w:proofErr w:type="spellStart"/>
      <w:r w:rsidRPr="009172AC">
        <w:rPr>
          <w:rFonts w:ascii="Times New Roman" w:hAnsi="Times New Roman" w:cs="Times New Roman"/>
          <w:sz w:val="28"/>
          <w:szCs w:val="28"/>
        </w:rPr>
        <w:t>методком</w:t>
      </w:r>
      <w:proofErr w:type="spellEnd"/>
      <w:r w:rsidRPr="009172AC">
        <w:rPr>
          <w:rFonts w:ascii="Times New Roman" w:hAnsi="Times New Roman" w:cs="Times New Roman"/>
          <w:sz w:val="28"/>
          <w:szCs w:val="28"/>
        </w:rPr>
        <w:t>) ДМШ 15 з ДМШ 14, та провели Методичний аукціон (семінар-практикум) «Опануй інновацію, застосуй її».</w:t>
      </w:r>
      <w:r w:rsidR="00284987" w:rsidRPr="009172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073FE9" w14:textId="141C85FE" w:rsidR="00C826AE" w:rsidRPr="009172AC" w:rsidRDefault="00D53830" w:rsidP="00B90492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З метою підтримки </w:t>
      </w:r>
      <w:proofErr w:type="spellStart"/>
      <w:r w:rsidRPr="009172AC">
        <w:rPr>
          <w:rFonts w:ascii="Times New Roman" w:hAnsi="Times New Roman" w:cs="Times New Roman"/>
          <w:sz w:val="28"/>
          <w:szCs w:val="28"/>
          <w:lang w:val="uk-UA"/>
        </w:rPr>
        <w:t>психо-емоційного</w:t>
      </w:r>
      <w:proofErr w:type="spellEnd"/>
      <w:r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стану, формування </w:t>
      </w:r>
      <w:proofErr w:type="spellStart"/>
      <w:r w:rsidRPr="009172AC">
        <w:rPr>
          <w:rFonts w:ascii="Times New Roman" w:hAnsi="Times New Roman" w:cs="Times New Roman"/>
          <w:sz w:val="28"/>
          <w:szCs w:val="28"/>
          <w:lang w:val="uk-UA"/>
        </w:rPr>
        <w:t>стресостійкості</w:t>
      </w:r>
      <w:proofErr w:type="spellEnd"/>
      <w:r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працівники </w:t>
      </w:r>
      <w:r w:rsidRPr="009172AC">
        <w:rPr>
          <w:rFonts w:ascii="Times New Roman" w:hAnsi="Times New Roman" w:cs="Times New Roman"/>
          <w:sz w:val="28"/>
          <w:szCs w:val="28"/>
          <w:lang w:val="uk-UA"/>
        </w:rPr>
        <w:t>закладу</w:t>
      </w:r>
      <w:r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284987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пановували принципи War-Work-Life-Balance – баланс </w:t>
      </w:r>
      <w:r w:rsidR="009F1B1A" w:rsidRPr="009172AC">
        <w:rPr>
          <w:rFonts w:ascii="Times New Roman" w:hAnsi="Times New Roman" w:cs="Times New Roman"/>
          <w:sz w:val="28"/>
          <w:szCs w:val="28"/>
          <w:lang w:val="uk-UA"/>
        </w:rPr>
        <w:t>між роботою та особистим життям:</w:t>
      </w:r>
      <w:r w:rsidR="00284987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як отримувати задоволення від роботи в часи постійного стрес</w:t>
      </w:r>
      <w:r w:rsidR="009F1B1A" w:rsidRPr="009172AC">
        <w:rPr>
          <w:rFonts w:ascii="Times New Roman" w:hAnsi="Times New Roman" w:cs="Times New Roman"/>
          <w:sz w:val="28"/>
          <w:szCs w:val="28"/>
          <w:lang w:val="uk-UA"/>
        </w:rPr>
        <w:t>у, усвідомлювати стрес-фактори у</w:t>
      </w:r>
      <w:r w:rsidR="00284987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педагогічній </w:t>
      </w:r>
      <w:r w:rsidR="009F1B1A" w:rsidRPr="009172AC">
        <w:rPr>
          <w:rFonts w:ascii="Times New Roman" w:hAnsi="Times New Roman" w:cs="Times New Roman"/>
          <w:sz w:val="28"/>
          <w:szCs w:val="28"/>
          <w:lang w:val="uk-UA"/>
        </w:rPr>
        <w:t>діяльності, використовувати</w:t>
      </w:r>
      <w:r w:rsidR="00284987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те</w:t>
      </w:r>
      <w:r w:rsidR="009F1B1A" w:rsidRPr="009172AC">
        <w:rPr>
          <w:rFonts w:ascii="Times New Roman" w:hAnsi="Times New Roman" w:cs="Times New Roman"/>
          <w:sz w:val="28"/>
          <w:szCs w:val="28"/>
          <w:lang w:val="uk-UA"/>
        </w:rPr>
        <w:t>хніки самодопомоги, застосовувати арт-терапію</w:t>
      </w:r>
      <w:r w:rsidR="00284987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Цьому сприяв, наприклад, семінар-практикум за темою: «Work-war-life </w:t>
      </w:r>
      <w:proofErr w:type="spellStart"/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>balance</w:t>
      </w:r>
      <w:proofErr w:type="spellEnd"/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: як балансувати між роботою, новинами та здоровим глуздом» (Zoom-конференція). На наше глибоке переконання, стабілізації </w:t>
      </w:r>
      <w:proofErr w:type="spellStart"/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>психо-емоційного</w:t>
      </w:r>
      <w:proofErr w:type="spellEnd"/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стану</w:t>
      </w:r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сприяє також помірне фізичне навантаження, тому в закладі започатковано серію тренувань </w:t>
      </w:r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під керівництвом викладача ритміки Любові </w:t>
      </w:r>
      <w:proofErr w:type="spellStart"/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>Гуркіної</w:t>
      </w:r>
      <w:proofErr w:type="spellEnd"/>
      <w:r w:rsidR="00B90492" w:rsidRPr="009172AC">
        <w:rPr>
          <w:rFonts w:ascii="Times New Roman" w:hAnsi="Times New Roman" w:cs="Times New Roman"/>
          <w:sz w:val="28"/>
          <w:szCs w:val="28"/>
          <w:lang w:val="uk-UA"/>
        </w:rPr>
        <w:t xml:space="preserve"> «Вправи для зміцнення тіла та стабілізації емоційно-психологічного стану».</w:t>
      </w:r>
    </w:p>
    <w:p w14:paraId="03C9EF92" w14:textId="3616EF52" w:rsidR="00705F47" w:rsidRPr="009172AC" w:rsidRDefault="009F1B1A" w:rsidP="0016672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2AC">
        <w:rPr>
          <w:rFonts w:ascii="Times New Roman" w:hAnsi="Times New Roman" w:cs="Times New Roman"/>
          <w:sz w:val="28"/>
          <w:szCs w:val="28"/>
        </w:rPr>
        <w:t xml:space="preserve">Роботу працівників закладу високо оцінено у територіальній громаді Харкова. </w:t>
      </w:r>
      <w:r w:rsidR="00705F47" w:rsidRPr="009172AC">
        <w:rPr>
          <w:rFonts w:ascii="Times New Roman" w:hAnsi="Times New Roman" w:cs="Times New Roman"/>
          <w:sz w:val="28"/>
          <w:szCs w:val="28"/>
        </w:rPr>
        <w:t xml:space="preserve">З нагоди </w:t>
      </w:r>
      <w:r w:rsidRPr="009172AC">
        <w:rPr>
          <w:rFonts w:ascii="Times New Roman" w:hAnsi="Times New Roman" w:cs="Times New Roman"/>
          <w:sz w:val="28"/>
          <w:szCs w:val="28"/>
        </w:rPr>
        <w:t>ювілею Почесною грамотою Департаменту культури Харківської міської ради нагороджен</w:t>
      </w:r>
      <w:r w:rsidR="00166728" w:rsidRPr="009172AC">
        <w:rPr>
          <w:rFonts w:ascii="Times New Roman" w:hAnsi="Times New Roman" w:cs="Times New Roman"/>
          <w:sz w:val="28"/>
          <w:szCs w:val="28"/>
        </w:rPr>
        <w:t>о Мезенцева Ігоря</w:t>
      </w:r>
      <w:r w:rsidRPr="009172AC">
        <w:rPr>
          <w:rFonts w:ascii="Times New Roman" w:hAnsi="Times New Roman" w:cs="Times New Roman"/>
          <w:sz w:val="28"/>
          <w:szCs w:val="28"/>
        </w:rPr>
        <w:t xml:space="preserve"> Анатолійовича за багаторічну сумлінну й плідну працю, високий професіоналізм, за вагомий особистий внесок у збереження матеріальних цінностей, бездоганне виконання службових обов’язків під час воєнного стану.</w:t>
      </w:r>
      <w:r w:rsidR="00166728" w:rsidRPr="009172AC">
        <w:rPr>
          <w:rFonts w:ascii="Times New Roman" w:hAnsi="Times New Roman" w:cs="Times New Roman"/>
          <w:sz w:val="28"/>
          <w:szCs w:val="28"/>
        </w:rPr>
        <w:t xml:space="preserve"> </w:t>
      </w:r>
      <w:r w:rsidRPr="009172AC">
        <w:rPr>
          <w:rFonts w:ascii="Times New Roman" w:hAnsi="Times New Roman" w:cs="Times New Roman"/>
          <w:sz w:val="28"/>
          <w:szCs w:val="28"/>
        </w:rPr>
        <w:t xml:space="preserve">До </w:t>
      </w:r>
      <w:r w:rsidR="00705F47" w:rsidRPr="009172AC">
        <w:rPr>
          <w:rFonts w:ascii="Times New Roman" w:hAnsi="Times New Roman" w:cs="Times New Roman"/>
          <w:sz w:val="28"/>
          <w:szCs w:val="28"/>
        </w:rPr>
        <w:t xml:space="preserve">Дня працівників освіти Подякою Харківського міського голови Ігоря </w:t>
      </w:r>
      <w:proofErr w:type="spellStart"/>
      <w:r w:rsidR="00705F47" w:rsidRPr="009172AC">
        <w:rPr>
          <w:rFonts w:ascii="Times New Roman" w:hAnsi="Times New Roman" w:cs="Times New Roman"/>
          <w:sz w:val="28"/>
          <w:szCs w:val="28"/>
        </w:rPr>
        <w:t>Терехова</w:t>
      </w:r>
      <w:proofErr w:type="spellEnd"/>
      <w:r w:rsidR="00705F47" w:rsidRPr="009172AC">
        <w:rPr>
          <w:rFonts w:ascii="Times New Roman" w:hAnsi="Times New Roman" w:cs="Times New Roman"/>
          <w:sz w:val="28"/>
          <w:szCs w:val="28"/>
        </w:rPr>
        <w:t xml:space="preserve"> нагороджено </w:t>
      </w:r>
      <w:r w:rsidR="00705F47" w:rsidRPr="009172AC">
        <w:rPr>
          <w:rFonts w:ascii="Times New Roman" w:hAnsi="Times New Roman" w:cs="Times New Roman"/>
          <w:sz w:val="28"/>
          <w:szCs w:val="28"/>
        </w:rPr>
        <w:lastRenderedPageBreak/>
        <w:t>Чернишевич Ганну Володимирівну</w:t>
      </w:r>
      <w:r w:rsidR="00567846" w:rsidRPr="009172AC">
        <w:rPr>
          <w:rFonts w:ascii="Times New Roman" w:hAnsi="Times New Roman" w:cs="Times New Roman"/>
          <w:sz w:val="28"/>
          <w:szCs w:val="28"/>
        </w:rPr>
        <w:t xml:space="preserve"> за сумлінну й плідну працю, високий професіоналізм, вагомий внесок у забезпечення життєдіяльності міста Харкова в умовах воєнного стану в Україні</w:t>
      </w:r>
      <w:r w:rsidR="00166728" w:rsidRPr="009172AC">
        <w:rPr>
          <w:rFonts w:ascii="Times New Roman" w:hAnsi="Times New Roman" w:cs="Times New Roman"/>
          <w:sz w:val="28"/>
          <w:szCs w:val="28"/>
        </w:rPr>
        <w:t xml:space="preserve">; </w:t>
      </w:r>
      <w:r w:rsidR="00705F47" w:rsidRPr="009172AC">
        <w:rPr>
          <w:rFonts w:ascii="Times New Roman" w:hAnsi="Times New Roman" w:cs="Times New Roman"/>
          <w:sz w:val="28"/>
          <w:szCs w:val="28"/>
        </w:rPr>
        <w:t>з нагоди Дня працівників культури та майстрів народного мистецтва Подякою Департаменту культури Харківської міської ради нагоро</w:t>
      </w:r>
      <w:r w:rsidR="00567846" w:rsidRPr="009172AC">
        <w:rPr>
          <w:rFonts w:ascii="Times New Roman" w:hAnsi="Times New Roman" w:cs="Times New Roman"/>
          <w:sz w:val="28"/>
          <w:szCs w:val="28"/>
        </w:rPr>
        <w:t xml:space="preserve">джено </w:t>
      </w:r>
      <w:proofErr w:type="spellStart"/>
      <w:r w:rsidR="00567846" w:rsidRPr="009172AC">
        <w:rPr>
          <w:rFonts w:ascii="Times New Roman" w:hAnsi="Times New Roman" w:cs="Times New Roman"/>
          <w:sz w:val="28"/>
          <w:szCs w:val="28"/>
        </w:rPr>
        <w:t>Ребрикову</w:t>
      </w:r>
      <w:proofErr w:type="spellEnd"/>
      <w:r w:rsidR="00567846" w:rsidRPr="009172AC">
        <w:rPr>
          <w:rFonts w:ascii="Times New Roman" w:hAnsi="Times New Roman" w:cs="Times New Roman"/>
          <w:sz w:val="28"/>
          <w:szCs w:val="28"/>
        </w:rPr>
        <w:t xml:space="preserve"> Оксану Олегівну за багаторічну сумлінну й плідну працю, високу професійну майстерність, вагомий внесок у культурний розвиток міста Харкова.</w:t>
      </w:r>
      <w:r w:rsidR="00705F47" w:rsidRPr="009172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82EAF9" w14:textId="1134C0C1" w:rsidR="005A429E" w:rsidRPr="009172AC" w:rsidRDefault="005A429E" w:rsidP="005D56E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 літніх місяців активно тривала вступна кампанія</w:t>
      </w:r>
      <w:r w:rsidR="000E120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33C0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6E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допомогою </w:t>
      </w:r>
      <w:proofErr w:type="spellStart"/>
      <w:r w:rsidR="005D56E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інтернет-ресурсів</w:t>
      </w:r>
      <w:proofErr w:type="spellEnd"/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(Сайт</w:t>
      </w:r>
      <w:r w:rsidR="009133C0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школи</w:t>
      </w:r>
      <w:r w:rsidR="005D56E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, Facebook,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Instagram</w:t>
      </w:r>
      <w:r w:rsidR="005D56E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D56E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133C0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відбувалося </w:t>
      </w:r>
      <w:proofErr w:type="spellStart"/>
      <w:r w:rsidR="009133C0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онлайн-знайомство</w:t>
      </w:r>
      <w:proofErr w:type="spellEnd"/>
      <w:r w:rsidR="009133C0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Закладом, викладачами, досягненнями й здобутками учасників освітнього процесу 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Викладачі в межах вступної кампанії проводили з дітьми у бібліотеках Салтівського району та гуртожитку для ВПО зустрічі-знайомства з музичними інструментами: «Ти навчись – я зазвучу». </w:t>
      </w:r>
    </w:p>
    <w:p w14:paraId="0FCFF7DC" w14:textId="1F6E34CB" w:rsidR="005A429E" w:rsidRPr="009172AC" w:rsidRDefault="005A429E" w:rsidP="005A429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вересні</w:t>
      </w:r>
      <w:r w:rsidR="003F1EF5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школи було прийнято 44 учні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6728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Учні вступали й протягом наступних місяців: додалося ще 5 здобувачів мистецької освіти.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</w:t>
      </w:r>
      <w:r w:rsidR="005D56E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ладачі, які мешкають у Харкові, з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урахуванням безпекової ситуації, надають дітям</w:t>
      </w:r>
      <w:r w:rsidR="005D56E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перебувають у місті</w:t>
      </w:r>
      <w:r w:rsidR="005D56E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D56EE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офлайн-</w:t>
      </w: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консультації</w:t>
      </w:r>
      <w:proofErr w:type="spellEnd"/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поза межами закладу. </w:t>
      </w:r>
    </w:p>
    <w:p w14:paraId="0CE688EE" w14:textId="285388B4" w:rsidR="0045796D" w:rsidRPr="009172AC" w:rsidRDefault="005A429E" w:rsidP="004F482B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 роботи закладу у звітному періоді довели, що колектив адаптований до основних викликів часу: навчальний план виконується у повному обсязі, проведено всі контрольні заходи, навчальний матеріал добирається з урахуванням вимог сьогодення, спрямований на патріотичне вихова</w:t>
      </w:r>
      <w:r w:rsidR="00166728"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ння, ведеться методична робота, підвищення фахового рівня.</w:t>
      </w:r>
    </w:p>
    <w:p w14:paraId="3F8A0BF5" w14:textId="18C2B840" w:rsidR="002C3142" w:rsidRPr="00EE0196" w:rsidRDefault="00957ED4" w:rsidP="00957E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72A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C3142" w:rsidRPr="00EE0196">
        <w:rPr>
          <w:rFonts w:ascii="Times New Roman" w:hAnsi="Times New Roman"/>
          <w:sz w:val="28"/>
          <w:szCs w:val="28"/>
        </w:rPr>
        <w:t>Основні заходи щодо забезпечення виконання завдань Програми економічного та соціального розвитку м. Харкова на 2024 рік.</w:t>
      </w:r>
    </w:p>
    <w:p w14:paraId="2DF99CCF" w14:textId="77777777" w:rsidR="002C3142" w:rsidRPr="009172AC" w:rsidRDefault="002C3142" w:rsidP="002C3142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970"/>
        <w:gridCol w:w="2841"/>
      </w:tblGrid>
      <w:tr w:rsidR="002C3142" w:rsidRPr="009172AC" w14:paraId="3CF3F6CA" w14:textId="77777777" w:rsidTr="00E20D46">
        <w:tc>
          <w:tcPr>
            <w:tcW w:w="711" w:type="dxa"/>
            <w:shd w:val="clear" w:color="auto" w:fill="auto"/>
          </w:tcPr>
          <w:p w14:paraId="5C016CC4" w14:textId="77777777" w:rsidR="002C3142" w:rsidRPr="009172AC" w:rsidRDefault="002C3142" w:rsidP="00E20D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DB6848E" w14:textId="77777777" w:rsidR="002C3142" w:rsidRPr="009172AC" w:rsidRDefault="002C3142" w:rsidP="00E20D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п/н</w:t>
            </w:r>
          </w:p>
        </w:tc>
        <w:tc>
          <w:tcPr>
            <w:tcW w:w="4970" w:type="dxa"/>
            <w:shd w:val="clear" w:color="auto" w:fill="auto"/>
          </w:tcPr>
          <w:p w14:paraId="1E07FDE6" w14:textId="77777777" w:rsidR="002C3142" w:rsidRPr="009172AC" w:rsidRDefault="002C3142" w:rsidP="00E20D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Зміст заходу</w:t>
            </w:r>
          </w:p>
        </w:tc>
        <w:tc>
          <w:tcPr>
            <w:tcW w:w="2841" w:type="dxa"/>
            <w:shd w:val="clear" w:color="auto" w:fill="auto"/>
          </w:tcPr>
          <w:p w14:paraId="33A430E1" w14:textId="77777777" w:rsidR="002C3142" w:rsidRPr="009172AC" w:rsidRDefault="002C3142" w:rsidP="00E20D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Виконану у звітному періоді</w:t>
            </w:r>
          </w:p>
        </w:tc>
      </w:tr>
      <w:tr w:rsidR="002C3142" w:rsidRPr="009172AC" w14:paraId="3235DF43" w14:textId="77777777" w:rsidTr="00E20D46">
        <w:tc>
          <w:tcPr>
            <w:tcW w:w="711" w:type="dxa"/>
            <w:shd w:val="clear" w:color="auto" w:fill="auto"/>
          </w:tcPr>
          <w:p w14:paraId="764F6F0F" w14:textId="77777777" w:rsidR="002C3142" w:rsidRPr="009172AC" w:rsidRDefault="002C3142" w:rsidP="00E20D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70" w:type="dxa"/>
            <w:shd w:val="clear" w:color="auto" w:fill="auto"/>
          </w:tcPr>
          <w:p w14:paraId="60647DD2" w14:textId="77777777" w:rsidR="002C3142" w:rsidRPr="009172AC" w:rsidRDefault="002C3142" w:rsidP="00E20D4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 xml:space="preserve">Забезпечення </w:t>
            </w:r>
            <w:proofErr w:type="spellStart"/>
            <w:r w:rsidRPr="009172AC">
              <w:rPr>
                <w:rFonts w:ascii="Times New Roman" w:hAnsi="Times New Roman"/>
                <w:sz w:val="24"/>
                <w:szCs w:val="24"/>
              </w:rPr>
              <w:t>функціювання</w:t>
            </w:r>
            <w:proofErr w:type="spellEnd"/>
            <w:r w:rsidRPr="009172AC">
              <w:rPr>
                <w:rFonts w:ascii="Times New Roman" w:hAnsi="Times New Roman"/>
                <w:sz w:val="24"/>
                <w:szCs w:val="24"/>
              </w:rPr>
              <w:t xml:space="preserve"> закладів культури</w:t>
            </w:r>
          </w:p>
        </w:tc>
        <w:tc>
          <w:tcPr>
            <w:tcW w:w="2841" w:type="dxa"/>
            <w:shd w:val="clear" w:color="auto" w:fill="auto"/>
          </w:tcPr>
          <w:p w14:paraId="0A3BC65F" w14:textId="77777777" w:rsidR="002C3142" w:rsidRPr="009172AC" w:rsidRDefault="002C3142" w:rsidP="00E20D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3142" w:rsidRPr="009172AC" w14:paraId="316DA286" w14:textId="77777777" w:rsidTr="00E20D46">
        <w:tc>
          <w:tcPr>
            <w:tcW w:w="711" w:type="dxa"/>
            <w:shd w:val="clear" w:color="auto" w:fill="auto"/>
          </w:tcPr>
          <w:p w14:paraId="57C2E262" w14:textId="77777777" w:rsidR="002C3142" w:rsidRPr="009172AC" w:rsidRDefault="002C3142" w:rsidP="00E20D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70" w:type="dxa"/>
            <w:shd w:val="clear" w:color="auto" w:fill="auto"/>
          </w:tcPr>
          <w:p w14:paraId="6A73A9A8" w14:textId="77777777" w:rsidR="002C3142" w:rsidRPr="009172AC" w:rsidRDefault="002C3142" w:rsidP="00E20D4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 xml:space="preserve">Оновлення та розвиток культурної спадщини </w:t>
            </w:r>
            <w:proofErr w:type="spellStart"/>
            <w:r w:rsidRPr="009172AC">
              <w:rPr>
                <w:rFonts w:ascii="Times New Roman" w:hAnsi="Times New Roman"/>
                <w:sz w:val="24"/>
                <w:szCs w:val="24"/>
              </w:rPr>
              <w:t>м.Харкова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14:paraId="72408CFC" w14:textId="77777777" w:rsidR="002C3142" w:rsidRPr="009172AC" w:rsidRDefault="002C3142" w:rsidP="00E20D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3142" w:rsidRPr="009172AC" w14:paraId="63591B2C" w14:textId="77777777" w:rsidTr="00E20D46">
        <w:tc>
          <w:tcPr>
            <w:tcW w:w="711" w:type="dxa"/>
            <w:shd w:val="clear" w:color="auto" w:fill="auto"/>
          </w:tcPr>
          <w:p w14:paraId="5600B5A3" w14:textId="77777777" w:rsidR="002C3142" w:rsidRPr="009172AC" w:rsidRDefault="002C3142" w:rsidP="00E20D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70" w:type="dxa"/>
            <w:shd w:val="clear" w:color="auto" w:fill="auto"/>
          </w:tcPr>
          <w:p w14:paraId="74450893" w14:textId="77777777" w:rsidR="002C3142" w:rsidRPr="009172AC" w:rsidRDefault="002C3142" w:rsidP="00E20D4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Розвиток матеріально-технічної бази закладів культури</w:t>
            </w:r>
          </w:p>
        </w:tc>
        <w:tc>
          <w:tcPr>
            <w:tcW w:w="2841" w:type="dxa"/>
            <w:shd w:val="clear" w:color="auto" w:fill="auto"/>
          </w:tcPr>
          <w:p w14:paraId="1766F1DB" w14:textId="77777777" w:rsidR="002C3142" w:rsidRPr="009172AC" w:rsidRDefault="002C3142" w:rsidP="00E20D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3142" w:rsidRPr="009172AC" w14:paraId="589729EF" w14:textId="77777777" w:rsidTr="00E20D46">
        <w:tc>
          <w:tcPr>
            <w:tcW w:w="711" w:type="dxa"/>
            <w:shd w:val="clear" w:color="auto" w:fill="auto"/>
          </w:tcPr>
          <w:p w14:paraId="6C746529" w14:textId="77777777" w:rsidR="002C3142" w:rsidRPr="009172AC" w:rsidRDefault="002C3142" w:rsidP="00E20D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70" w:type="dxa"/>
            <w:shd w:val="clear" w:color="auto" w:fill="auto"/>
          </w:tcPr>
          <w:p w14:paraId="4859D19A" w14:textId="77777777" w:rsidR="002C3142" w:rsidRPr="009172AC" w:rsidRDefault="002C3142" w:rsidP="00E20D4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72AC">
              <w:rPr>
                <w:rFonts w:ascii="Times New Roman" w:hAnsi="Times New Roman"/>
                <w:sz w:val="24"/>
                <w:szCs w:val="24"/>
              </w:rPr>
              <w:t>Проєктування</w:t>
            </w:r>
            <w:proofErr w:type="spellEnd"/>
            <w:r w:rsidRPr="009172AC">
              <w:rPr>
                <w:rFonts w:ascii="Times New Roman" w:hAnsi="Times New Roman"/>
                <w:sz w:val="24"/>
                <w:szCs w:val="24"/>
              </w:rPr>
              <w:t xml:space="preserve"> та реставрації пам‘яток архітектури - будівель закладів культури</w:t>
            </w:r>
          </w:p>
        </w:tc>
        <w:tc>
          <w:tcPr>
            <w:tcW w:w="2841" w:type="dxa"/>
            <w:shd w:val="clear" w:color="auto" w:fill="auto"/>
          </w:tcPr>
          <w:p w14:paraId="38CAD697" w14:textId="77777777" w:rsidR="002C3142" w:rsidRPr="009172AC" w:rsidRDefault="002C3142" w:rsidP="00E20D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7D2794C" w14:textId="77777777" w:rsidR="00957ED4" w:rsidRPr="009172AC" w:rsidRDefault="00957ED4" w:rsidP="00E21A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840E68" w14:textId="77777777" w:rsidR="00957ED4" w:rsidRPr="009172AC" w:rsidRDefault="00957ED4" w:rsidP="00E21A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5CAD27" w14:textId="67444FBB" w:rsidR="002C3142" w:rsidRPr="00EE0196" w:rsidRDefault="00E21AD4" w:rsidP="00E21AD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0196">
        <w:rPr>
          <w:rFonts w:ascii="Times New Roman" w:hAnsi="Times New Roman"/>
          <w:sz w:val="28"/>
          <w:szCs w:val="28"/>
        </w:rPr>
        <w:t xml:space="preserve">2. </w:t>
      </w:r>
      <w:r w:rsidR="002C3142" w:rsidRPr="00EE0196">
        <w:rPr>
          <w:rFonts w:ascii="Times New Roman" w:hAnsi="Times New Roman"/>
          <w:sz w:val="28"/>
          <w:szCs w:val="28"/>
        </w:rPr>
        <w:t>Основні види робіт, що направлені на розвиток матеріально-технічної бази закладу.</w:t>
      </w:r>
    </w:p>
    <w:p w14:paraId="3E68AF22" w14:textId="77777777" w:rsidR="002C3142" w:rsidRPr="009172AC" w:rsidRDefault="002C3142" w:rsidP="002C3142">
      <w:pPr>
        <w:ind w:left="708"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2731"/>
        <w:gridCol w:w="1394"/>
        <w:gridCol w:w="1670"/>
        <w:gridCol w:w="1223"/>
        <w:gridCol w:w="1647"/>
      </w:tblGrid>
      <w:tr w:rsidR="002C3142" w:rsidRPr="009172AC" w14:paraId="45F3CC04" w14:textId="77777777" w:rsidTr="00E20D46">
        <w:tc>
          <w:tcPr>
            <w:tcW w:w="787" w:type="dxa"/>
          </w:tcPr>
          <w:p w14:paraId="51137A66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34B8D18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п/н</w:t>
            </w:r>
          </w:p>
        </w:tc>
        <w:tc>
          <w:tcPr>
            <w:tcW w:w="2784" w:type="dxa"/>
          </w:tcPr>
          <w:p w14:paraId="3470BD18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Захід</w:t>
            </w:r>
          </w:p>
        </w:tc>
        <w:tc>
          <w:tcPr>
            <w:tcW w:w="1398" w:type="dxa"/>
          </w:tcPr>
          <w:p w14:paraId="6413006F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Одиниця</w:t>
            </w:r>
          </w:p>
        </w:tc>
        <w:tc>
          <w:tcPr>
            <w:tcW w:w="1683" w:type="dxa"/>
          </w:tcPr>
          <w:p w14:paraId="48047D70" w14:textId="77777777" w:rsidR="002C3142" w:rsidRPr="009172AC" w:rsidRDefault="002C3142" w:rsidP="00B71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Витрати за бюджетні кошти</w:t>
            </w:r>
          </w:p>
        </w:tc>
        <w:tc>
          <w:tcPr>
            <w:tcW w:w="1230" w:type="dxa"/>
          </w:tcPr>
          <w:p w14:paraId="6F4D06BB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Одиниця</w:t>
            </w:r>
          </w:p>
        </w:tc>
        <w:tc>
          <w:tcPr>
            <w:tcW w:w="1551" w:type="dxa"/>
          </w:tcPr>
          <w:p w14:paraId="790813FD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Витрати за позабюджетні кошти</w:t>
            </w:r>
          </w:p>
        </w:tc>
      </w:tr>
      <w:tr w:rsidR="002C3142" w:rsidRPr="009172AC" w14:paraId="2F714994" w14:textId="77777777" w:rsidTr="00B71C6D">
        <w:trPr>
          <w:trHeight w:val="458"/>
        </w:trPr>
        <w:tc>
          <w:tcPr>
            <w:tcW w:w="787" w:type="dxa"/>
          </w:tcPr>
          <w:p w14:paraId="34E6A014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4" w:type="dxa"/>
          </w:tcPr>
          <w:p w14:paraId="0E97E4F4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Придбання меблів</w:t>
            </w:r>
          </w:p>
        </w:tc>
        <w:tc>
          <w:tcPr>
            <w:tcW w:w="1398" w:type="dxa"/>
          </w:tcPr>
          <w:p w14:paraId="74371544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3" w:type="dxa"/>
          </w:tcPr>
          <w:p w14:paraId="0037CD7D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77D2EA95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717E3C7B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14:paraId="12E3278F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3142" w:rsidRPr="009172AC" w14:paraId="3105D7D4" w14:textId="77777777" w:rsidTr="00E20D46">
        <w:tc>
          <w:tcPr>
            <w:tcW w:w="787" w:type="dxa"/>
          </w:tcPr>
          <w:p w14:paraId="28208830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84" w:type="dxa"/>
          </w:tcPr>
          <w:p w14:paraId="03154F9D" w14:textId="77777777" w:rsidR="002C3142" w:rsidRPr="009172AC" w:rsidRDefault="002C3142" w:rsidP="00B71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 xml:space="preserve">Придбання техніки </w:t>
            </w:r>
          </w:p>
          <w:p w14:paraId="639BFA06" w14:textId="77777777" w:rsidR="002C3142" w:rsidRPr="009172AC" w:rsidRDefault="002C3142" w:rsidP="002C3142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Придбання вогнегасників</w:t>
            </w:r>
          </w:p>
        </w:tc>
        <w:tc>
          <w:tcPr>
            <w:tcW w:w="1398" w:type="dxa"/>
          </w:tcPr>
          <w:p w14:paraId="71D396AA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47EA79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1683" w:type="dxa"/>
          </w:tcPr>
          <w:p w14:paraId="2AFB0165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714692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1974,50грн.</w:t>
            </w:r>
          </w:p>
        </w:tc>
        <w:tc>
          <w:tcPr>
            <w:tcW w:w="1230" w:type="dxa"/>
          </w:tcPr>
          <w:p w14:paraId="66AD48CC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14:paraId="20CE9A65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3142" w:rsidRPr="009172AC" w14:paraId="7947F9BA" w14:textId="77777777" w:rsidTr="00B71C6D">
        <w:trPr>
          <w:trHeight w:val="742"/>
        </w:trPr>
        <w:tc>
          <w:tcPr>
            <w:tcW w:w="787" w:type="dxa"/>
          </w:tcPr>
          <w:p w14:paraId="4835B043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84" w:type="dxa"/>
          </w:tcPr>
          <w:p w14:paraId="4EB7E8C9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 xml:space="preserve">Придбання музичних </w:t>
            </w:r>
          </w:p>
          <w:p w14:paraId="05C5DAED" w14:textId="18ED33B9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інструментів</w:t>
            </w:r>
          </w:p>
        </w:tc>
        <w:tc>
          <w:tcPr>
            <w:tcW w:w="1398" w:type="dxa"/>
          </w:tcPr>
          <w:p w14:paraId="126C7843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3" w:type="dxa"/>
          </w:tcPr>
          <w:p w14:paraId="664E7039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14:paraId="6A341905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14:paraId="6BB0D0D2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3142" w:rsidRPr="009172AC" w14:paraId="6FF7731A" w14:textId="77777777" w:rsidTr="00E20D46">
        <w:tc>
          <w:tcPr>
            <w:tcW w:w="787" w:type="dxa"/>
          </w:tcPr>
          <w:p w14:paraId="59445512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84" w:type="dxa"/>
          </w:tcPr>
          <w:p w14:paraId="2D808129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Придбання сценічного одягу, декорацій</w:t>
            </w:r>
          </w:p>
        </w:tc>
        <w:tc>
          <w:tcPr>
            <w:tcW w:w="1398" w:type="dxa"/>
          </w:tcPr>
          <w:p w14:paraId="35E7D1C5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3" w:type="dxa"/>
          </w:tcPr>
          <w:p w14:paraId="19673E2C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14:paraId="28C8DC07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14:paraId="3CADBB4E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3142" w:rsidRPr="009172AC" w14:paraId="5B898268" w14:textId="77777777" w:rsidTr="00E20D46">
        <w:tc>
          <w:tcPr>
            <w:tcW w:w="787" w:type="dxa"/>
          </w:tcPr>
          <w:p w14:paraId="0307AF80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84" w:type="dxa"/>
          </w:tcPr>
          <w:p w14:paraId="58E46923" w14:textId="77777777" w:rsidR="002C3142" w:rsidRPr="009172AC" w:rsidRDefault="002C3142" w:rsidP="00B71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Поточний ремонт (аварійно-відновлювальний)</w:t>
            </w:r>
          </w:p>
          <w:p w14:paraId="4DA240ED" w14:textId="77777777" w:rsidR="002C3142" w:rsidRPr="009172AC" w:rsidRDefault="002C3142" w:rsidP="002C3142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Заміна засувки на тепловій рамці</w:t>
            </w:r>
          </w:p>
        </w:tc>
        <w:tc>
          <w:tcPr>
            <w:tcW w:w="1398" w:type="dxa"/>
          </w:tcPr>
          <w:p w14:paraId="64A1B370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5474EE" w14:textId="77777777" w:rsidR="002C3142" w:rsidRPr="009172AC" w:rsidRDefault="002C3142" w:rsidP="00B71C6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16BB7C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2шт.</w:t>
            </w:r>
          </w:p>
        </w:tc>
        <w:tc>
          <w:tcPr>
            <w:tcW w:w="1683" w:type="dxa"/>
          </w:tcPr>
          <w:p w14:paraId="73234289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E1E117" w14:textId="77777777" w:rsidR="002C3142" w:rsidRPr="009172AC" w:rsidRDefault="002C3142" w:rsidP="00B71C6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84EEE6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11334,74грн.</w:t>
            </w:r>
          </w:p>
        </w:tc>
        <w:tc>
          <w:tcPr>
            <w:tcW w:w="1230" w:type="dxa"/>
          </w:tcPr>
          <w:p w14:paraId="4BCDA23B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14:paraId="2AD57F83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3142" w:rsidRPr="009172AC" w14:paraId="00377D31" w14:textId="77777777" w:rsidTr="00E20D46">
        <w:tc>
          <w:tcPr>
            <w:tcW w:w="787" w:type="dxa"/>
          </w:tcPr>
          <w:p w14:paraId="455CA400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84" w:type="dxa"/>
          </w:tcPr>
          <w:p w14:paraId="0E0C7423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Капітальний ремонт</w:t>
            </w:r>
          </w:p>
        </w:tc>
        <w:tc>
          <w:tcPr>
            <w:tcW w:w="1398" w:type="dxa"/>
          </w:tcPr>
          <w:p w14:paraId="0ED017EB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3" w:type="dxa"/>
          </w:tcPr>
          <w:p w14:paraId="6032447F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14:paraId="037AA9D6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14:paraId="13D22739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3142" w:rsidRPr="009172AC" w14:paraId="420F6D31" w14:textId="77777777" w:rsidTr="00E20D46">
        <w:tc>
          <w:tcPr>
            <w:tcW w:w="787" w:type="dxa"/>
          </w:tcPr>
          <w:p w14:paraId="6BCA7F37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84" w:type="dxa"/>
          </w:tcPr>
          <w:p w14:paraId="527F4695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 xml:space="preserve">Інші заходи (у разі </w:t>
            </w:r>
          </w:p>
          <w:p w14:paraId="77C3B60A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проведення)</w:t>
            </w:r>
          </w:p>
          <w:p w14:paraId="2A2B9DC3" w14:textId="77777777" w:rsidR="002C3142" w:rsidRPr="009172AC" w:rsidRDefault="002C3142" w:rsidP="002C3142">
            <w:pPr>
              <w:numPr>
                <w:ilvl w:val="0"/>
                <w:numId w:val="5"/>
              </w:numPr>
              <w:ind w:left="360" w:hanging="337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Печатка</w:t>
            </w:r>
          </w:p>
          <w:p w14:paraId="66500CB1" w14:textId="77777777" w:rsidR="002C3142" w:rsidRPr="009172AC" w:rsidRDefault="002C3142" w:rsidP="002C3142">
            <w:pPr>
              <w:numPr>
                <w:ilvl w:val="0"/>
                <w:numId w:val="5"/>
              </w:numPr>
              <w:ind w:left="360" w:hanging="337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Штамп</w:t>
            </w:r>
          </w:p>
          <w:p w14:paraId="2803CDC0" w14:textId="77777777" w:rsidR="002C3142" w:rsidRPr="009172AC" w:rsidRDefault="002C3142" w:rsidP="002C3142">
            <w:pPr>
              <w:numPr>
                <w:ilvl w:val="0"/>
                <w:numId w:val="5"/>
              </w:numPr>
              <w:ind w:left="360" w:hanging="337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 xml:space="preserve">Папір </w:t>
            </w:r>
          </w:p>
          <w:p w14:paraId="34F9045C" w14:textId="77777777" w:rsidR="002C3142" w:rsidRPr="009172AC" w:rsidRDefault="002C3142" w:rsidP="002C3142">
            <w:pPr>
              <w:numPr>
                <w:ilvl w:val="0"/>
                <w:numId w:val="5"/>
              </w:numPr>
              <w:spacing w:after="0" w:line="240" w:lineRule="auto"/>
              <w:ind w:left="360" w:hanging="337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Техогляд вогнегасників (заправка)</w:t>
            </w:r>
          </w:p>
          <w:p w14:paraId="0318455C" w14:textId="3C0A2151" w:rsidR="009E4852" w:rsidRPr="009172AC" w:rsidRDefault="009E4852" w:rsidP="002C3142">
            <w:pPr>
              <w:numPr>
                <w:ilvl w:val="0"/>
                <w:numId w:val="5"/>
              </w:numPr>
              <w:spacing w:after="0" w:line="240" w:lineRule="auto"/>
              <w:ind w:left="360" w:hanging="337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Заправка картриджів</w:t>
            </w:r>
          </w:p>
          <w:p w14:paraId="50290D72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F5A7F4" w14:textId="77777777" w:rsidR="002C3142" w:rsidRPr="009172AC" w:rsidRDefault="002C3142" w:rsidP="00B71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ВСЬОГО:</w:t>
            </w:r>
          </w:p>
        </w:tc>
        <w:tc>
          <w:tcPr>
            <w:tcW w:w="1398" w:type="dxa"/>
          </w:tcPr>
          <w:p w14:paraId="583917CD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52FD59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CE0C10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1шт.</w:t>
            </w:r>
          </w:p>
          <w:p w14:paraId="06B1754B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1шт.</w:t>
            </w:r>
          </w:p>
          <w:p w14:paraId="60ED698E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1кор.(5шт.)</w:t>
            </w:r>
          </w:p>
          <w:p w14:paraId="0EF745FB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44560C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4 шт.</w:t>
            </w:r>
          </w:p>
          <w:p w14:paraId="3BA5D61D" w14:textId="6BACF372" w:rsidR="002C3142" w:rsidRPr="009172AC" w:rsidRDefault="009E4852" w:rsidP="009E4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1683" w:type="dxa"/>
          </w:tcPr>
          <w:p w14:paraId="6413E283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E59C78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B0A27A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450,00грн.</w:t>
            </w:r>
          </w:p>
          <w:p w14:paraId="1B55F7F7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650,00грн.</w:t>
            </w:r>
          </w:p>
          <w:p w14:paraId="4C1689CF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759,75грн.</w:t>
            </w:r>
          </w:p>
          <w:p w14:paraId="17B1A431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F4A50D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738,00 грн.</w:t>
            </w:r>
          </w:p>
          <w:p w14:paraId="086C8E83" w14:textId="65044024" w:rsidR="002C3142" w:rsidRPr="009172AC" w:rsidRDefault="009E485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560.00 грн.</w:t>
            </w:r>
          </w:p>
          <w:p w14:paraId="47A3E033" w14:textId="5E019C58" w:rsidR="002C3142" w:rsidRPr="009172AC" w:rsidRDefault="002C3142" w:rsidP="00B71C6D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1</w:t>
            </w:r>
            <w:r w:rsidR="009E4852" w:rsidRPr="009172AC">
              <w:rPr>
                <w:rFonts w:ascii="Times New Roman" w:hAnsi="Times New Roman"/>
                <w:sz w:val="24"/>
                <w:szCs w:val="24"/>
              </w:rPr>
              <w:t>646</w:t>
            </w:r>
            <w:r w:rsidRPr="009172AC">
              <w:rPr>
                <w:rFonts w:ascii="Times New Roman" w:hAnsi="Times New Roman"/>
                <w:sz w:val="24"/>
                <w:szCs w:val="24"/>
              </w:rPr>
              <w:t>6,99 грн.</w:t>
            </w:r>
          </w:p>
        </w:tc>
        <w:tc>
          <w:tcPr>
            <w:tcW w:w="1230" w:type="dxa"/>
          </w:tcPr>
          <w:p w14:paraId="74DCEF99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E0B013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CFAD87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52411212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5F2A76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ECB640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1896BB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5B69D6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9F811C7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CEF3BB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69311D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108DF9D5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B6211E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215357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0870979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832AC4" w14:textId="77777777" w:rsidR="002C3142" w:rsidRPr="009172AC" w:rsidRDefault="002C3142" w:rsidP="00E20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0C89CD" w14:textId="77777777" w:rsidR="002C3142" w:rsidRPr="009172AC" w:rsidRDefault="002C3142" w:rsidP="00E20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83CDC0" w14:textId="77777777" w:rsidR="00EE0196" w:rsidRDefault="00EE0196" w:rsidP="00EE0196">
      <w:pPr>
        <w:spacing w:after="0" w:line="240" w:lineRule="auto"/>
        <w:rPr>
          <w:sz w:val="24"/>
          <w:szCs w:val="24"/>
        </w:rPr>
      </w:pPr>
    </w:p>
    <w:p w14:paraId="4605094F" w14:textId="77777777" w:rsidR="00EE0196" w:rsidRDefault="00EE0196" w:rsidP="00EE0196">
      <w:pPr>
        <w:spacing w:after="0" w:line="240" w:lineRule="auto"/>
        <w:rPr>
          <w:sz w:val="24"/>
          <w:szCs w:val="24"/>
        </w:rPr>
      </w:pPr>
    </w:p>
    <w:p w14:paraId="4A42E474" w14:textId="77777777" w:rsidR="00EE0196" w:rsidRDefault="00EE0196" w:rsidP="00EE0196">
      <w:pPr>
        <w:spacing w:after="0" w:line="240" w:lineRule="auto"/>
        <w:rPr>
          <w:sz w:val="24"/>
          <w:szCs w:val="24"/>
        </w:rPr>
      </w:pPr>
    </w:p>
    <w:p w14:paraId="03431E4C" w14:textId="77777777" w:rsidR="00EE0196" w:rsidRDefault="00EE0196" w:rsidP="00EE0196">
      <w:pPr>
        <w:spacing w:after="0" w:line="240" w:lineRule="auto"/>
        <w:rPr>
          <w:sz w:val="24"/>
          <w:szCs w:val="24"/>
        </w:rPr>
      </w:pPr>
    </w:p>
    <w:p w14:paraId="6C0EDE32" w14:textId="287906C2" w:rsidR="003F1EF5" w:rsidRPr="00EE0196" w:rsidRDefault="00EE0196" w:rsidP="00EE01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lastRenderedPageBreak/>
        <w:t xml:space="preserve">3. </w:t>
      </w:r>
      <w:r w:rsidR="003F1EF5" w:rsidRPr="00EE0196">
        <w:rPr>
          <w:rFonts w:ascii="Times New Roman" w:hAnsi="Times New Roman"/>
          <w:sz w:val="28"/>
          <w:szCs w:val="28"/>
        </w:rPr>
        <w:t>Контингент учнів шкіл естетичного виховання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3F1EF5" w:rsidRPr="009172AC" w14:paraId="1B4DB4E3" w14:textId="77777777" w:rsidTr="005D6746">
        <w:tc>
          <w:tcPr>
            <w:tcW w:w="1704" w:type="dxa"/>
            <w:vMerge w:val="restart"/>
            <w:shd w:val="clear" w:color="auto" w:fill="auto"/>
          </w:tcPr>
          <w:p w14:paraId="116F25A5" w14:textId="77777777" w:rsidR="003F1EF5" w:rsidRPr="009172AC" w:rsidRDefault="003F1EF5" w:rsidP="005D67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Заклад</w:t>
            </w:r>
          </w:p>
        </w:tc>
        <w:tc>
          <w:tcPr>
            <w:tcW w:w="5113" w:type="dxa"/>
            <w:gridSpan w:val="3"/>
            <w:shd w:val="clear" w:color="auto" w:fill="auto"/>
          </w:tcPr>
          <w:p w14:paraId="7003D99E" w14:textId="77777777" w:rsidR="003F1EF5" w:rsidRPr="009172AC" w:rsidRDefault="003F1EF5" w:rsidP="005D67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705" w:type="dxa"/>
            <w:shd w:val="clear" w:color="auto" w:fill="auto"/>
          </w:tcPr>
          <w:p w14:paraId="5EC088D1" w14:textId="77777777" w:rsidR="003F1EF5" w:rsidRPr="009172AC" w:rsidRDefault="003F1EF5" w:rsidP="005D67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Спецфонд</w:t>
            </w:r>
          </w:p>
        </w:tc>
      </w:tr>
      <w:tr w:rsidR="003F1EF5" w:rsidRPr="009172AC" w14:paraId="551D7AA8" w14:textId="77777777" w:rsidTr="005D6746">
        <w:tc>
          <w:tcPr>
            <w:tcW w:w="1704" w:type="dxa"/>
            <w:vMerge/>
            <w:shd w:val="clear" w:color="auto" w:fill="auto"/>
          </w:tcPr>
          <w:p w14:paraId="0F211EB7" w14:textId="77777777" w:rsidR="003F1EF5" w:rsidRPr="009172AC" w:rsidRDefault="003F1EF5" w:rsidP="005D67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14:paraId="04A41971" w14:textId="77777777" w:rsidR="003F1EF5" w:rsidRPr="009172AC" w:rsidRDefault="003F1EF5" w:rsidP="005D67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Контингент усього</w:t>
            </w:r>
          </w:p>
        </w:tc>
        <w:tc>
          <w:tcPr>
            <w:tcW w:w="1704" w:type="dxa"/>
            <w:shd w:val="clear" w:color="auto" w:fill="auto"/>
          </w:tcPr>
          <w:p w14:paraId="2670B80E" w14:textId="77777777" w:rsidR="003F1EF5" w:rsidRPr="009172AC" w:rsidRDefault="003F1EF5" w:rsidP="005D67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В тому числі пільговий контингент</w:t>
            </w:r>
          </w:p>
        </w:tc>
        <w:tc>
          <w:tcPr>
            <w:tcW w:w="1705" w:type="dxa"/>
            <w:shd w:val="clear" w:color="auto" w:fill="auto"/>
          </w:tcPr>
          <w:p w14:paraId="4D51A6CF" w14:textId="77777777" w:rsidR="003F1EF5" w:rsidRPr="009172AC" w:rsidRDefault="003F1EF5" w:rsidP="005D67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Кількість учнів-переселенців</w:t>
            </w:r>
          </w:p>
        </w:tc>
        <w:tc>
          <w:tcPr>
            <w:tcW w:w="1705" w:type="dxa"/>
            <w:shd w:val="clear" w:color="auto" w:fill="auto"/>
          </w:tcPr>
          <w:p w14:paraId="5079361B" w14:textId="77777777" w:rsidR="003F1EF5" w:rsidRPr="009172AC" w:rsidRDefault="003F1EF5" w:rsidP="005D67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Контингент усього</w:t>
            </w:r>
          </w:p>
        </w:tc>
      </w:tr>
      <w:tr w:rsidR="003F1EF5" w:rsidRPr="009172AC" w14:paraId="722FB0EB" w14:textId="77777777" w:rsidTr="005D6746">
        <w:tc>
          <w:tcPr>
            <w:tcW w:w="1704" w:type="dxa"/>
            <w:shd w:val="clear" w:color="auto" w:fill="auto"/>
          </w:tcPr>
          <w:p w14:paraId="66F7587E" w14:textId="77777777" w:rsidR="003F1EF5" w:rsidRPr="009172AC" w:rsidRDefault="003F1EF5" w:rsidP="005D67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ДМШ № 15</w:t>
            </w:r>
          </w:p>
        </w:tc>
        <w:tc>
          <w:tcPr>
            <w:tcW w:w="1704" w:type="dxa"/>
            <w:shd w:val="clear" w:color="auto" w:fill="auto"/>
          </w:tcPr>
          <w:p w14:paraId="3A0AD555" w14:textId="77777777" w:rsidR="003F1EF5" w:rsidRPr="009172AC" w:rsidRDefault="003F1EF5" w:rsidP="005D67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704" w:type="dxa"/>
            <w:shd w:val="clear" w:color="auto" w:fill="auto"/>
          </w:tcPr>
          <w:p w14:paraId="4CA6E583" w14:textId="77777777" w:rsidR="003F1EF5" w:rsidRPr="009172AC" w:rsidRDefault="003F1EF5" w:rsidP="005D67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05" w:type="dxa"/>
            <w:shd w:val="clear" w:color="auto" w:fill="auto"/>
          </w:tcPr>
          <w:p w14:paraId="39BF9EF1" w14:textId="7B31ADD8" w:rsidR="003F1EF5" w:rsidRPr="009172AC" w:rsidRDefault="00B71D25" w:rsidP="005D67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5" w:type="dxa"/>
            <w:shd w:val="clear" w:color="auto" w:fill="auto"/>
          </w:tcPr>
          <w:p w14:paraId="074160EA" w14:textId="77777777" w:rsidR="003F1EF5" w:rsidRPr="009172AC" w:rsidRDefault="003F1EF5" w:rsidP="005D67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F53279B" w14:textId="77777777" w:rsidR="00B71C6D" w:rsidRPr="009172AC" w:rsidRDefault="00B71C6D" w:rsidP="00B71C6D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64234537" w14:textId="77777777" w:rsidR="00B71C6D" w:rsidRPr="009172AC" w:rsidRDefault="00B71C6D" w:rsidP="00B71C6D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0939B46D" w14:textId="1668B0DD" w:rsidR="00D91BFF" w:rsidRPr="00EE0196" w:rsidRDefault="00D91BFF" w:rsidP="00B71C6D">
      <w:pPr>
        <w:spacing w:after="0"/>
        <w:rPr>
          <w:rFonts w:asciiTheme="majorBidi" w:hAnsiTheme="majorBidi" w:cstheme="majorBidi"/>
          <w:sz w:val="28"/>
          <w:szCs w:val="28"/>
        </w:rPr>
      </w:pPr>
      <w:r w:rsidRPr="00EE0196">
        <w:rPr>
          <w:rFonts w:asciiTheme="majorBidi" w:hAnsiTheme="majorBidi" w:cstheme="majorBidi"/>
          <w:sz w:val="28"/>
          <w:szCs w:val="28"/>
        </w:rPr>
        <w:t>4. Участь учнів шкіл естетичного виховання в конкурсах і фестивалях (у цифрах)</w:t>
      </w:r>
      <w:r w:rsidR="00EE0196">
        <w:rPr>
          <w:rFonts w:asciiTheme="majorBidi" w:hAnsiTheme="majorBidi" w:cstheme="majorBidi"/>
          <w:sz w:val="28"/>
          <w:szCs w:val="28"/>
        </w:rPr>
        <w:t xml:space="preserve"> </w:t>
      </w:r>
      <w:r w:rsidR="008E4D7F" w:rsidRPr="00EE0196">
        <w:rPr>
          <w:rFonts w:ascii="Times New Roman" w:hAnsi="Times New Roman" w:cs="Times New Roman"/>
          <w:sz w:val="28"/>
          <w:szCs w:val="28"/>
        </w:rPr>
        <w:t>за</w:t>
      </w:r>
      <w:r w:rsidRPr="00EE0196">
        <w:rPr>
          <w:rFonts w:ascii="Times New Roman" w:hAnsi="Times New Roman" w:cs="Times New Roman"/>
          <w:b/>
          <w:bCs/>
          <w:sz w:val="28"/>
          <w:szCs w:val="28"/>
        </w:rPr>
        <w:t xml:space="preserve"> 2024 р</w:t>
      </w:r>
      <w:r w:rsidRPr="00EE0196">
        <w:rPr>
          <w:rFonts w:ascii="Times New Roman" w:hAnsi="Times New Roman" w:cs="Times New Roman"/>
          <w:sz w:val="28"/>
          <w:szCs w:val="28"/>
        </w:rPr>
        <w:t>.:</w:t>
      </w:r>
    </w:p>
    <w:p w14:paraId="32DA2025" w14:textId="77777777" w:rsidR="00B71C6D" w:rsidRPr="009172AC" w:rsidRDefault="00B71C6D" w:rsidP="00B71C6D">
      <w:pPr>
        <w:spacing w:after="0"/>
        <w:rPr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28"/>
        <w:gridCol w:w="1801"/>
        <w:gridCol w:w="1040"/>
        <w:gridCol w:w="1647"/>
        <w:gridCol w:w="1455"/>
      </w:tblGrid>
      <w:tr w:rsidR="00D91BFF" w:rsidRPr="009172AC" w14:paraId="3A94BB47" w14:textId="77777777" w:rsidTr="00B20419">
        <w:tc>
          <w:tcPr>
            <w:tcW w:w="4503" w:type="dxa"/>
            <w:vMerge w:val="restart"/>
          </w:tcPr>
          <w:p w14:paraId="05CB6ECD" w14:textId="77777777" w:rsidR="00D91BFF" w:rsidRPr="009172AC" w:rsidRDefault="00D91BFF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Показники</w:t>
            </w:r>
          </w:p>
        </w:tc>
        <w:tc>
          <w:tcPr>
            <w:tcW w:w="4918" w:type="dxa"/>
            <w:gridSpan w:val="4"/>
          </w:tcPr>
          <w:p w14:paraId="68666099" w14:textId="77777777" w:rsidR="00D91BFF" w:rsidRPr="009172AC" w:rsidRDefault="00D91BF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Рівень творчих конкурсів</w:t>
            </w:r>
          </w:p>
        </w:tc>
      </w:tr>
      <w:tr w:rsidR="00D91BFF" w:rsidRPr="009172AC" w14:paraId="1FF60ABA" w14:textId="77777777" w:rsidTr="00B20419">
        <w:tc>
          <w:tcPr>
            <w:tcW w:w="4503" w:type="dxa"/>
            <w:vMerge/>
          </w:tcPr>
          <w:p w14:paraId="76E169A2" w14:textId="77777777" w:rsidR="00D91BFF" w:rsidRPr="009172AC" w:rsidRDefault="00D91BFF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6" w:type="dxa"/>
          </w:tcPr>
          <w:p w14:paraId="409E59B2" w14:textId="1B4A1CA3" w:rsidR="00D91BFF" w:rsidRPr="009172AC" w:rsidRDefault="00D91BF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Міські</w:t>
            </w:r>
            <w:r w:rsidR="00595496" w:rsidRPr="009172AC">
              <w:rPr>
                <w:rFonts w:asciiTheme="majorBidi" w:hAnsiTheme="majorBidi" w:cstheme="majorBidi"/>
                <w:sz w:val="24"/>
                <w:szCs w:val="24"/>
              </w:rPr>
              <w:t>/відкриті</w:t>
            </w:r>
          </w:p>
        </w:tc>
        <w:tc>
          <w:tcPr>
            <w:tcW w:w="0" w:type="auto"/>
          </w:tcPr>
          <w:p w14:paraId="15E3E672" w14:textId="77777777" w:rsidR="00D91BFF" w:rsidRPr="009172AC" w:rsidRDefault="00D91BF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Обласні</w:t>
            </w:r>
          </w:p>
        </w:tc>
        <w:tc>
          <w:tcPr>
            <w:tcW w:w="0" w:type="auto"/>
          </w:tcPr>
          <w:p w14:paraId="630C62A7" w14:textId="77777777" w:rsidR="00D91BFF" w:rsidRPr="009172AC" w:rsidRDefault="00D91BF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Всеукраїнські</w:t>
            </w:r>
          </w:p>
        </w:tc>
        <w:tc>
          <w:tcPr>
            <w:tcW w:w="0" w:type="auto"/>
          </w:tcPr>
          <w:p w14:paraId="6D318632" w14:textId="77777777" w:rsidR="00D91BFF" w:rsidRPr="009172AC" w:rsidRDefault="00D91BFF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Міжнародні</w:t>
            </w:r>
          </w:p>
        </w:tc>
      </w:tr>
      <w:tr w:rsidR="00D91BFF" w:rsidRPr="009172AC" w14:paraId="645AB812" w14:textId="77777777" w:rsidTr="00B20419">
        <w:tc>
          <w:tcPr>
            <w:tcW w:w="4503" w:type="dxa"/>
          </w:tcPr>
          <w:p w14:paraId="3D063DE3" w14:textId="77777777" w:rsidR="00D91BFF" w:rsidRPr="009172AC" w:rsidRDefault="00D91BFF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Кількість творчих конкурсів</w:t>
            </w:r>
          </w:p>
        </w:tc>
        <w:tc>
          <w:tcPr>
            <w:tcW w:w="776" w:type="dxa"/>
          </w:tcPr>
          <w:p w14:paraId="33810FC6" w14:textId="7D345719" w:rsidR="00D91BFF" w:rsidRPr="009172AC" w:rsidRDefault="00433460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946DE64" w14:textId="07BE162F" w:rsidR="00D91BFF" w:rsidRPr="009172AC" w:rsidRDefault="00595496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ECE9CC3" w14:textId="009A9899" w:rsidR="00D91BFF" w:rsidRPr="009172AC" w:rsidRDefault="00595496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4760B709" w14:textId="384747B6" w:rsidR="00D91BFF" w:rsidRPr="009172AC" w:rsidRDefault="00595496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</w:tr>
      <w:tr w:rsidR="00D91BFF" w:rsidRPr="009172AC" w14:paraId="5C789D99" w14:textId="77777777" w:rsidTr="00B20419">
        <w:tc>
          <w:tcPr>
            <w:tcW w:w="4503" w:type="dxa"/>
          </w:tcPr>
          <w:p w14:paraId="075488A6" w14:textId="77777777" w:rsidR="00D91BFF" w:rsidRPr="009172AC" w:rsidRDefault="00D91BFF" w:rsidP="00B20419">
            <w:pPr>
              <w:ind w:right="-219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Кількість учасників (солісти та колективи)</w:t>
            </w:r>
          </w:p>
        </w:tc>
        <w:tc>
          <w:tcPr>
            <w:tcW w:w="776" w:type="dxa"/>
          </w:tcPr>
          <w:p w14:paraId="510AF051" w14:textId="45F1CA40" w:rsidR="00D91BFF" w:rsidRPr="009172AC" w:rsidRDefault="00433460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595496" w:rsidRPr="009172AC">
              <w:rPr>
                <w:rFonts w:asciiTheme="majorBidi" w:hAnsiTheme="majorBidi" w:cstheme="majorBidi"/>
                <w:sz w:val="24"/>
                <w:szCs w:val="24"/>
              </w:rPr>
              <w:t>/1</w:t>
            </w:r>
          </w:p>
        </w:tc>
        <w:tc>
          <w:tcPr>
            <w:tcW w:w="0" w:type="auto"/>
          </w:tcPr>
          <w:p w14:paraId="2BB22D1E" w14:textId="55D98C73" w:rsidR="00D91BFF" w:rsidRPr="009172AC" w:rsidRDefault="00595496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6D799BA2" w14:textId="0B35DDC4" w:rsidR="00D91BFF" w:rsidRPr="009172AC" w:rsidRDefault="00595496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21/1</w:t>
            </w:r>
          </w:p>
        </w:tc>
        <w:tc>
          <w:tcPr>
            <w:tcW w:w="0" w:type="auto"/>
            <w:shd w:val="clear" w:color="auto" w:fill="auto"/>
          </w:tcPr>
          <w:p w14:paraId="6D54777B" w14:textId="0F5C575A" w:rsidR="00D91BFF" w:rsidRPr="009172AC" w:rsidRDefault="00595496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95/1</w:t>
            </w:r>
          </w:p>
        </w:tc>
      </w:tr>
      <w:tr w:rsidR="00D91BFF" w:rsidRPr="009172AC" w14:paraId="53AE38FD" w14:textId="77777777" w:rsidTr="00B20419">
        <w:tc>
          <w:tcPr>
            <w:tcW w:w="4503" w:type="dxa"/>
          </w:tcPr>
          <w:p w14:paraId="1A42D06C" w14:textId="77777777" w:rsidR="00D91BFF" w:rsidRPr="009172AC" w:rsidRDefault="00D91BFF" w:rsidP="005D674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Із них кількість переможців</w:t>
            </w:r>
          </w:p>
        </w:tc>
        <w:tc>
          <w:tcPr>
            <w:tcW w:w="776" w:type="dxa"/>
          </w:tcPr>
          <w:p w14:paraId="104290E9" w14:textId="6C722E72" w:rsidR="00D91BFF" w:rsidRPr="009172AC" w:rsidRDefault="00433460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595496" w:rsidRPr="009172AC">
              <w:rPr>
                <w:rFonts w:asciiTheme="majorBidi" w:hAnsiTheme="majorBidi" w:cstheme="majorBidi"/>
                <w:sz w:val="24"/>
                <w:szCs w:val="24"/>
              </w:rPr>
              <w:t>/1</w:t>
            </w:r>
          </w:p>
        </w:tc>
        <w:tc>
          <w:tcPr>
            <w:tcW w:w="0" w:type="auto"/>
          </w:tcPr>
          <w:p w14:paraId="64BDEDAB" w14:textId="7851862D" w:rsidR="00D91BFF" w:rsidRPr="009172AC" w:rsidRDefault="00595496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6553ADB5" w14:textId="5BA4A2A1" w:rsidR="00D91BFF" w:rsidRPr="009172AC" w:rsidRDefault="00595496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21/1</w:t>
            </w:r>
          </w:p>
        </w:tc>
        <w:tc>
          <w:tcPr>
            <w:tcW w:w="0" w:type="auto"/>
          </w:tcPr>
          <w:p w14:paraId="563BEADE" w14:textId="50075432" w:rsidR="00D91BFF" w:rsidRPr="009172AC" w:rsidRDefault="00595496" w:rsidP="005D674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95/1</w:t>
            </w:r>
          </w:p>
        </w:tc>
      </w:tr>
    </w:tbl>
    <w:p w14:paraId="58B51D62" w14:textId="77777777" w:rsidR="00D91BFF" w:rsidRPr="009172AC" w:rsidRDefault="00D91BFF" w:rsidP="002C3142">
      <w:pPr>
        <w:rPr>
          <w:sz w:val="24"/>
          <w:szCs w:val="24"/>
        </w:rPr>
      </w:pPr>
    </w:p>
    <w:p w14:paraId="019DE9A8" w14:textId="75E09BDE" w:rsidR="0094560A" w:rsidRPr="00EE0196" w:rsidRDefault="0094560A" w:rsidP="0094560A">
      <w:pPr>
        <w:rPr>
          <w:rFonts w:asciiTheme="majorBidi" w:hAnsiTheme="majorBidi" w:cstheme="majorBidi"/>
          <w:sz w:val="28"/>
          <w:szCs w:val="28"/>
        </w:rPr>
      </w:pPr>
      <w:r w:rsidRPr="00EE0196">
        <w:rPr>
          <w:rFonts w:asciiTheme="majorBidi" w:hAnsiTheme="majorBidi" w:cstheme="majorBidi"/>
          <w:sz w:val="28"/>
          <w:szCs w:val="28"/>
        </w:rPr>
        <w:t>5. Участь колективів закладів та учнів шкіл естетичного виховання культури і мистецтва в державних, міських та інших святкових заходах</w:t>
      </w:r>
      <w:r w:rsidR="00D207A3" w:rsidRPr="00EE0196">
        <w:rPr>
          <w:rFonts w:asciiTheme="majorBidi" w:hAnsiTheme="majorBidi" w:cstheme="majorBidi"/>
          <w:sz w:val="28"/>
          <w:szCs w:val="28"/>
        </w:rPr>
        <w:t xml:space="preserve"> </w:t>
      </w:r>
      <w:r w:rsidR="00F812C5" w:rsidRPr="00EE0196">
        <w:rPr>
          <w:rFonts w:asciiTheme="majorBidi" w:hAnsiTheme="majorBidi" w:cstheme="majorBidi"/>
          <w:sz w:val="28"/>
          <w:szCs w:val="28"/>
        </w:rPr>
        <w:t>(4</w:t>
      </w:r>
      <w:r w:rsidR="00D207A3" w:rsidRPr="00EE0196">
        <w:rPr>
          <w:rFonts w:asciiTheme="majorBidi" w:hAnsiTheme="majorBidi" w:cstheme="majorBidi"/>
          <w:sz w:val="28"/>
          <w:szCs w:val="28"/>
        </w:rPr>
        <w:t xml:space="preserve"> квартал)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7334"/>
        <w:gridCol w:w="1781"/>
      </w:tblGrid>
      <w:tr w:rsidR="00F812C5" w:rsidRPr="009172AC" w14:paraId="6376FC2F" w14:textId="77777777" w:rsidTr="00E42AE2">
        <w:tc>
          <w:tcPr>
            <w:tcW w:w="456" w:type="dxa"/>
          </w:tcPr>
          <w:p w14:paraId="2D91C9C4" w14:textId="77777777" w:rsidR="00F812C5" w:rsidRPr="009172AC" w:rsidRDefault="00F812C5" w:rsidP="004234B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4CF626F7" w14:textId="77777777" w:rsidR="00F812C5" w:rsidRPr="009172AC" w:rsidRDefault="00F812C5" w:rsidP="004234B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Назва заходу</w:t>
            </w:r>
          </w:p>
        </w:tc>
        <w:tc>
          <w:tcPr>
            <w:tcW w:w="0" w:type="auto"/>
          </w:tcPr>
          <w:p w14:paraId="1A41A581" w14:textId="77777777" w:rsidR="00F812C5" w:rsidRPr="009172AC" w:rsidRDefault="00F812C5" w:rsidP="004234B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Дата та місце проведення</w:t>
            </w:r>
          </w:p>
        </w:tc>
      </w:tr>
      <w:tr w:rsidR="00F812C5" w:rsidRPr="009172AC" w14:paraId="20EC9CFF" w14:textId="77777777" w:rsidTr="00E42AE2">
        <w:tc>
          <w:tcPr>
            <w:tcW w:w="456" w:type="dxa"/>
          </w:tcPr>
          <w:p w14:paraId="66B58B5C" w14:textId="77777777" w:rsidR="00F812C5" w:rsidRPr="009172AC" w:rsidRDefault="00F812C5" w:rsidP="004234B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DB04507" w14:textId="77777777" w:rsidR="00F812C5" w:rsidRPr="009172AC" w:rsidRDefault="00F812C5" w:rsidP="004234B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Онлайн-привітання</w:t>
            </w:r>
            <w:proofErr w:type="spellEnd"/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 учнів ДМШ 15 ім. В.А. Моцарта до Дня захисників і захисниць України. у межах проєкту «Музична скарбниця рідного краю»</w:t>
            </w:r>
          </w:p>
        </w:tc>
        <w:tc>
          <w:tcPr>
            <w:tcW w:w="0" w:type="auto"/>
          </w:tcPr>
          <w:p w14:paraId="4E54FA01" w14:textId="77777777" w:rsidR="00F812C5" w:rsidRPr="009172AC" w:rsidRDefault="00F812C5" w:rsidP="004234B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01.10.2024</w:t>
            </w:r>
          </w:p>
          <w:p w14:paraId="2D07D7C0" w14:textId="77777777" w:rsidR="00F812C5" w:rsidRPr="009172AC" w:rsidRDefault="00F812C5" w:rsidP="004234B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Facebook, Instagram</w:t>
            </w:r>
          </w:p>
        </w:tc>
      </w:tr>
      <w:tr w:rsidR="00F812C5" w:rsidRPr="009172AC" w14:paraId="25673AA0" w14:textId="77777777" w:rsidTr="00E42AE2">
        <w:tc>
          <w:tcPr>
            <w:tcW w:w="456" w:type="dxa"/>
          </w:tcPr>
          <w:p w14:paraId="304F979D" w14:textId="77777777" w:rsidR="00F812C5" w:rsidRPr="009172AC" w:rsidRDefault="00F812C5" w:rsidP="004234B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878259E" w14:textId="40399FBB" w:rsidR="00F812C5" w:rsidRPr="009172AC" w:rsidRDefault="00F812C5" w:rsidP="004D4DC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Участь учнів школи у святковому концерт</w:t>
            </w:r>
            <w:r w:rsidR="004D4DC4" w:rsidRPr="009172AC">
              <w:rPr>
                <w:rFonts w:asciiTheme="majorBidi" w:hAnsiTheme="majorBidi" w:cstheme="majorBidi"/>
                <w:sz w:val="24"/>
                <w:szCs w:val="24"/>
              </w:rPr>
              <w:t>і до Всесвітнього дня учителя (н</w:t>
            </w:r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омер </w:t>
            </w:r>
            <w:r w:rsidR="004D4DC4" w:rsidRPr="009172AC">
              <w:rPr>
                <w:rFonts w:asciiTheme="majorBidi" w:hAnsiTheme="majorBidi" w:cstheme="majorBidi"/>
                <w:sz w:val="24"/>
                <w:szCs w:val="24"/>
              </w:rPr>
              <w:t>із заслуженою артисткою України</w:t>
            </w:r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 Наталією </w:t>
            </w: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Шкурко</w:t>
            </w:r>
            <w:proofErr w:type="spellEnd"/>
            <w:r w:rsidRPr="009172AC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4481875" w14:textId="77777777" w:rsidR="00F812C5" w:rsidRPr="009172AC" w:rsidRDefault="00F812C5" w:rsidP="004234B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05.10.2024</w:t>
            </w:r>
          </w:p>
          <w:p w14:paraId="4CDF164C" w14:textId="77777777" w:rsidR="00F812C5" w:rsidRPr="009172AC" w:rsidRDefault="00F812C5" w:rsidP="004234B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Харків</w:t>
            </w:r>
          </w:p>
        </w:tc>
      </w:tr>
      <w:tr w:rsidR="00F812C5" w:rsidRPr="009172AC" w14:paraId="4C5B9280" w14:textId="77777777" w:rsidTr="00E42AE2">
        <w:tc>
          <w:tcPr>
            <w:tcW w:w="456" w:type="dxa"/>
          </w:tcPr>
          <w:p w14:paraId="0440DDE0" w14:textId="77777777" w:rsidR="00F812C5" w:rsidRPr="009172AC" w:rsidRDefault="00F812C5" w:rsidP="004234B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78C945F" w14:textId="77777777" w:rsidR="00F812C5" w:rsidRPr="009172AC" w:rsidRDefault="00F812C5" w:rsidP="004234B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Участь учнів школи в концерті «Музичні подорожі в ритмі танцю» Дитячої філармонії Харкова</w:t>
            </w:r>
          </w:p>
        </w:tc>
        <w:tc>
          <w:tcPr>
            <w:tcW w:w="0" w:type="auto"/>
          </w:tcPr>
          <w:p w14:paraId="7724CA9D" w14:textId="77777777" w:rsidR="00F812C5" w:rsidRPr="009172AC" w:rsidRDefault="00F812C5" w:rsidP="004234B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24.11.2024</w:t>
            </w:r>
          </w:p>
          <w:p w14:paraId="597DDB86" w14:textId="77777777" w:rsidR="00F812C5" w:rsidRPr="009172AC" w:rsidRDefault="00F812C5" w:rsidP="004234B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72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Артхаб</w:t>
            </w:r>
            <w:proofErr w:type="spellEnd"/>
            <w:r w:rsidRPr="009172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Харків</w:t>
            </w:r>
          </w:p>
        </w:tc>
      </w:tr>
      <w:tr w:rsidR="00F812C5" w:rsidRPr="009172AC" w14:paraId="4AD5D5C2" w14:textId="77777777" w:rsidTr="00E42AE2">
        <w:tc>
          <w:tcPr>
            <w:tcW w:w="456" w:type="dxa"/>
          </w:tcPr>
          <w:p w14:paraId="701004C6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1941CB0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Участь </w:t>
            </w:r>
            <w:proofErr w:type="spellStart"/>
            <w:r w:rsidRPr="009172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Довганюка</w:t>
            </w:r>
            <w:proofErr w:type="spellEnd"/>
            <w:r w:rsidRPr="009172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Олексія у благодійному концерті «Шлях до мрії» на підтримку України до Дня ЗСУ</w:t>
            </w:r>
          </w:p>
        </w:tc>
        <w:tc>
          <w:tcPr>
            <w:tcW w:w="0" w:type="auto"/>
          </w:tcPr>
          <w:p w14:paraId="1A1D500D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30.11.2024</w:t>
            </w:r>
          </w:p>
          <w:p w14:paraId="7194BA77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Харківська обл. </w:t>
            </w:r>
          </w:p>
          <w:p w14:paraId="71C26CD3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с. Дублянка</w:t>
            </w:r>
          </w:p>
        </w:tc>
      </w:tr>
      <w:tr w:rsidR="00F812C5" w:rsidRPr="009172AC" w14:paraId="5961777B" w14:textId="77777777" w:rsidTr="00E42AE2">
        <w:tc>
          <w:tcPr>
            <w:tcW w:w="456" w:type="dxa"/>
          </w:tcPr>
          <w:p w14:paraId="08765E1A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004D121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Участь Єршової Євгенії у благодійному концерті на підтримку України до Дня ЗСУ</w:t>
            </w:r>
          </w:p>
        </w:tc>
        <w:tc>
          <w:tcPr>
            <w:tcW w:w="0" w:type="auto"/>
          </w:tcPr>
          <w:p w14:paraId="13D7B5FC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06.12.2024</w:t>
            </w:r>
          </w:p>
          <w:p w14:paraId="556D339A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Манчестер</w:t>
            </w:r>
          </w:p>
        </w:tc>
      </w:tr>
      <w:tr w:rsidR="00F812C5" w:rsidRPr="009172AC" w14:paraId="131FCF15" w14:textId="77777777" w:rsidTr="00E42AE2">
        <w:tc>
          <w:tcPr>
            <w:tcW w:w="456" w:type="dxa"/>
          </w:tcPr>
          <w:p w14:paraId="0B31900A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76F87C2" w14:textId="77777777" w:rsidR="00F812C5" w:rsidRPr="009172AC" w:rsidRDefault="00F812C5" w:rsidP="004234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72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Участь у волонтерській акції «Коробка тепла» до Дня ЗСУ</w:t>
            </w:r>
          </w:p>
        </w:tc>
        <w:tc>
          <w:tcPr>
            <w:tcW w:w="0" w:type="auto"/>
          </w:tcPr>
          <w:p w14:paraId="5CB7D2D3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Листопад-Грудень 2024</w:t>
            </w:r>
          </w:p>
        </w:tc>
      </w:tr>
      <w:tr w:rsidR="000E7DEE" w:rsidRPr="009172AC" w14:paraId="4BB357EF" w14:textId="77777777" w:rsidTr="00E42AE2">
        <w:tc>
          <w:tcPr>
            <w:tcW w:w="456" w:type="dxa"/>
          </w:tcPr>
          <w:p w14:paraId="3C2B4866" w14:textId="538203B6" w:rsidR="000E7DEE" w:rsidRPr="009172AC" w:rsidRDefault="000E7DEE" w:rsidP="000E7D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3853E61" w14:textId="5AFAC6DB" w:rsidR="000E7DEE" w:rsidRPr="009172AC" w:rsidRDefault="000E7DEE" w:rsidP="000E7D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Участь учнів Чернишевич Г.В., Гусарчук О.І., </w:t>
            </w: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Жиліної</w:t>
            </w:r>
            <w:proofErr w:type="spellEnd"/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 О.С. в ОЧНОМУ Міжнародному конкурсі мистецтв «Святкова різдвяна зоря» (Тимченко </w:t>
            </w: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Аріна</w:t>
            </w:r>
            <w:proofErr w:type="spellEnd"/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Стаднік</w:t>
            </w:r>
            <w:proofErr w:type="spellEnd"/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Аріна</w:t>
            </w:r>
            <w:proofErr w:type="spellEnd"/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Карнаухова</w:t>
            </w:r>
            <w:proofErr w:type="spellEnd"/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 Злата, Серго Карина, </w:t>
            </w: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Лєсна</w:t>
            </w:r>
            <w:proofErr w:type="spellEnd"/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 Єлизавета )</w:t>
            </w:r>
          </w:p>
        </w:tc>
        <w:tc>
          <w:tcPr>
            <w:tcW w:w="0" w:type="auto"/>
          </w:tcPr>
          <w:p w14:paraId="61ABA768" w14:textId="77777777" w:rsidR="000E7DEE" w:rsidRPr="009172AC" w:rsidRDefault="000E7DEE" w:rsidP="000E7D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08.12.2024</w:t>
            </w:r>
          </w:p>
          <w:p w14:paraId="09B6FA77" w14:textId="1142378C" w:rsidR="000E7DEE" w:rsidRPr="009172AC" w:rsidRDefault="000E7DEE" w:rsidP="000E7D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Полтава</w:t>
            </w:r>
          </w:p>
        </w:tc>
      </w:tr>
      <w:tr w:rsidR="000E7DEE" w:rsidRPr="009172AC" w14:paraId="175773F0" w14:textId="77777777" w:rsidTr="00E42AE2">
        <w:tc>
          <w:tcPr>
            <w:tcW w:w="456" w:type="dxa"/>
          </w:tcPr>
          <w:p w14:paraId="465817B8" w14:textId="3DD53A67" w:rsidR="000E7DEE" w:rsidRPr="009172AC" w:rsidRDefault="000E7DEE" w:rsidP="000E7D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C92C56F" w14:textId="77777777" w:rsidR="000E7DEE" w:rsidRPr="009172AC" w:rsidRDefault="000E7DEE" w:rsidP="000E7D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72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Участь учнів школи в концерті «Різдвяні настрої» Дитячої філармонії Харкова</w:t>
            </w:r>
          </w:p>
        </w:tc>
        <w:tc>
          <w:tcPr>
            <w:tcW w:w="0" w:type="auto"/>
          </w:tcPr>
          <w:p w14:paraId="65AD1A20" w14:textId="77777777" w:rsidR="000E7DEE" w:rsidRPr="009172AC" w:rsidRDefault="000E7DEE" w:rsidP="000E7D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72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20.12.2024</w:t>
            </w:r>
          </w:p>
          <w:p w14:paraId="3CD01F8F" w14:textId="77777777" w:rsidR="000E7DEE" w:rsidRPr="009172AC" w:rsidRDefault="000E7DEE" w:rsidP="000E7DE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72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Артхаб</w:t>
            </w:r>
            <w:proofErr w:type="spellEnd"/>
            <w:r w:rsidRPr="009172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Харків</w:t>
            </w:r>
          </w:p>
        </w:tc>
      </w:tr>
      <w:tr w:rsidR="000E7DEE" w:rsidRPr="009172AC" w14:paraId="30434C12" w14:textId="77777777" w:rsidTr="00E42AE2">
        <w:tc>
          <w:tcPr>
            <w:tcW w:w="456" w:type="dxa"/>
          </w:tcPr>
          <w:p w14:paraId="11078081" w14:textId="382E60BA" w:rsidR="000E7DEE" w:rsidRPr="009172AC" w:rsidRDefault="000E7DEE" w:rsidP="000E7D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7D97ED2" w14:textId="77777777" w:rsidR="000E7DEE" w:rsidRPr="009172AC" w:rsidRDefault="000E7DEE" w:rsidP="000E7D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172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Участь Єршової Євгенії у Різдвяному благодійному концерті на підтримку України</w:t>
            </w:r>
          </w:p>
        </w:tc>
        <w:tc>
          <w:tcPr>
            <w:tcW w:w="0" w:type="auto"/>
          </w:tcPr>
          <w:p w14:paraId="1DE333B4" w14:textId="77777777" w:rsidR="000E7DEE" w:rsidRPr="009172AC" w:rsidRDefault="000E7DEE" w:rsidP="000E7D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Грудень 2024 Манчестер</w:t>
            </w:r>
          </w:p>
        </w:tc>
      </w:tr>
    </w:tbl>
    <w:p w14:paraId="4A3CA5B5" w14:textId="77777777" w:rsidR="00F15CC7" w:rsidRDefault="00F15CC7" w:rsidP="00B71C6D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25D2D832" w14:textId="77777777" w:rsidR="00EE0196" w:rsidRDefault="00EE0196" w:rsidP="00B71C6D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24BCBE52" w14:textId="77777777" w:rsidR="00EE0196" w:rsidRDefault="00EE0196" w:rsidP="00B71C6D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77DE268E" w14:textId="77777777" w:rsidR="00EE0196" w:rsidRPr="00EE0196" w:rsidRDefault="00EE0196" w:rsidP="00B71C6D">
      <w:pPr>
        <w:spacing w:after="0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14:paraId="2B373208" w14:textId="65E7E39B" w:rsidR="0094560A" w:rsidRPr="00EE0196" w:rsidRDefault="0094560A" w:rsidP="0094560A">
      <w:pPr>
        <w:rPr>
          <w:rFonts w:asciiTheme="majorBidi" w:hAnsiTheme="majorBidi" w:cstheme="majorBidi"/>
          <w:sz w:val="28"/>
          <w:szCs w:val="28"/>
        </w:rPr>
      </w:pPr>
      <w:r w:rsidRPr="00EE0196">
        <w:rPr>
          <w:rFonts w:asciiTheme="majorBidi" w:hAnsiTheme="majorBidi" w:cstheme="majorBidi"/>
          <w:sz w:val="28"/>
          <w:szCs w:val="28"/>
        </w:rPr>
        <w:lastRenderedPageBreak/>
        <w:t xml:space="preserve">6. Конкурси та </w:t>
      </w:r>
      <w:proofErr w:type="spellStart"/>
      <w:r w:rsidRPr="00EE0196">
        <w:rPr>
          <w:rFonts w:asciiTheme="majorBidi" w:hAnsiTheme="majorBidi" w:cstheme="majorBidi"/>
          <w:sz w:val="28"/>
          <w:szCs w:val="28"/>
          <w:u w:val="single"/>
        </w:rPr>
        <w:t>проєкти</w:t>
      </w:r>
      <w:proofErr w:type="spellEnd"/>
      <w:r w:rsidRPr="00EE0196">
        <w:rPr>
          <w:rFonts w:asciiTheme="majorBidi" w:hAnsiTheme="majorBidi" w:cstheme="majorBidi"/>
          <w:sz w:val="28"/>
          <w:szCs w:val="28"/>
        </w:rPr>
        <w:t>, започатковані закладом</w:t>
      </w:r>
      <w:r w:rsidR="00F812C5" w:rsidRPr="00EE0196">
        <w:rPr>
          <w:rFonts w:asciiTheme="majorBidi" w:hAnsiTheme="majorBidi" w:cstheme="majorBidi"/>
          <w:sz w:val="28"/>
          <w:szCs w:val="28"/>
        </w:rPr>
        <w:t xml:space="preserve"> (4</w:t>
      </w:r>
      <w:r w:rsidR="00D207A3" w:rsidRPr="00EE0196">
        <w:rPr>
          <w:rFonts w:asciiTheme="majorBidi" w:hAnsiTheme="majorBidi" w:cstheme="majorBidi"/>
          <w:sz w:val="28"/>
          <w:szCs w:val="28"/>
        </w:rPr>
        <w:t xml:space="preserve"> квартал)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5713"/>
        <w:gridCol w:w="1870"/>
        <w:gridCol w:w="1448"/>
      </w:tblGrid>
      <w:tr w:rsidR="00F812C5" w:rsidRPr="009172AC" w14:paraId="7BBA6B38" w14:textId="77777777" w:rsidTr="004234B2">
        <w:tc>
          <w:tcPr>
            <w:tcW w:w="0" w:type="auto"/>
          </w:tcPr>
          <w:p w14:paraId="3C4559EB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  <w:p w14:paraId="4B9755CE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п/</w:t>
            </w: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14:paraId="07C38A9E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Назва конкурсу, проекту</w:t>
            </w:r>
          </w:p>
        </w:tc>
        <w:tc>
          <w:tcPr>
            <w:tcW w:w="0" w:type="auto"/>
          </w:tcPr>
          <w:p w14:paraId="73A98D83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Статус конкурсу, фестивалю</w:t>
            </w:r>
          </w:p>
        </w:tc>
        <w:tc>
          <w:tcPr>
            <w:tcW w:w="0" w:type="auto"/>
          </w:tcPr>
          <w:p w14:paraId="4AA6CAAF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Кількість учасників</w:t>
            </w:r>
          </w:p>
        </w:tc>
      </w:tr>
      <w:tr w:rsidR="00F812C5" w:rsidRPr="009172AC" w14:paraId="5923A78F" w14:textId="77777777" w:rsidTr="004234B2">
        <w:tc>
          <w:tcPr>
            <w:tcW w:w="0" w:type="auto"/>
          </w:tcPr>
          <w:p w14:paraId="39B046C5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A97BDF9" w14:textId="158832F3" w:rsidR="00F812C5" w:rsidRPr="009172AC" w:rsidRDefault="00641E39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Відео</w:t>
            </w:r>
            <w:r w:rsidR="00F812C5" w:rsidRPr="009172AC">
              <w:rPr>
                <w:rFonts w:asciiTheme="majorBidi" w:hAnsiTheme="majorBidi" w:cstheme="majorBidi"/>
                <w:sz w:val="24"/>
                <w:szCs w:val="24"/>
              </w:rPr>
              <w:t>конференція</w:t>
            </w:r>
            <w:proofErr w:type="spellEnd"/>
            <w:r w:rsidR="00FC1707" w:rsidRPr="009172AC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F812C5"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 присвячена Дню захисників і захисниць України за темою: «Герої промовляють піснями крізь століття» у межах проєкту «Музична скарбниця рідного краю»</w:t>
            </w:r>
          </w:p>
        </w:tc>
        <w:tc>
          <w:tcPr>
            <w:tcW w:w="0" w:type="auto"/>
          </w:tcPr>
          <w:p w14:paraId="6A5FBB18" w14:textId="77777777" w:rsidR="00F812C5" w:rsidRPr="009172AC" w:rsidRDefault="00F812C5" w:rsidP="00B71C6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Шкільний проєкт</w:t>
            </w:r>
          </w:p>
          <w:p w14:paraId="7599660D" w14:textId="77777777" w:rsidR="00F812C5" w:rsidRPr="009172AC" w:rsidRDefault="00F812C5" w:rsidP="00B71C6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28-29.09.2024</w:t>
            </w:r>
          </w:p>
          <w:p w14:paraId="18ECF4DD" w14:textId="77777777" w:rsidR="00F812C5" w:rsidRPr="009172AC" w:rsidRDefault="00F812C5" w:rsidP="00B71C6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 ZOOM</w:t>
            </w:r>
          </w:p>
        </w:tc>
        <w:tc>
          <w:tcPr>
            <w:tcW w:w="0" w:type="auto"/>
          </w:tcPr>
          <w:p w14:paraId="557A8A97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190</w:t>
            </w:r>
          </w:p>
        </w:tc>
      </w:tr>
      <w:tr w:rsidR="00F812C5" w:rsidRPr="009172AC" w14:paraId="09643810" w14:textId="77777777" w:rsidTr="004234B2">
        <w:tc>
          <w:tcPr>
            <w:tcW w:w="0" w:type="auto"/>
          </w:tcPr>
          <w:p w14:paraId="47DFF795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629F8C6" w14:textId="25175325" w:rsidR="00F812C5" w:rsidRPr="009172AC" w:rsidRDefault="00641E39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Відео</w:t>
            </w:r>
            <w:r w:rsidR="00F812C5" w:rsidRPr="009172AC">
              <w:rPr>
                <w:rFonts w:asciiTheme="majorBidi" w:hAnsiTheme="majorBidi" w:cstheme="majorBidi"/>
                <w:sz w:val="24"/>
                <w:szCs w:val="24"/>
              </w:rPr>
              <w:t>конференція</w:t>
            </w:r>
            <w:proofErr w:type="spellEnd"/>
            <w:r w:rsidR="00FC1707" w:rsidRPr="009172AC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F812C5"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 присвячена Дню Гідності та Свободи за темою: «Революція Гідності через призму мистецтва».</w:t>
            </w:r>
          </w:p>
        </w:tc>
        <w:tc>
          <w:tcPr>
            <w:tcW w:w="0" w:type="auto"/>
          </w:tcPr>
          <w:p w14:paraId="4339C87A" w14:textId="77777777" w:rsidR="00F812C5" w:rsidRPr="009172AC" w:rsidRDefault="00F812C5" w:rsidP="00B71C6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Шкільний проєкт</w:t>
            </w:r>
          </w:p>
          <w:p w14:paraId="1ACCD69A" w14:textId="77777777" w:rsidR="00F812C5" w:rsidRPr="009172AC" w:rsidRDefault="00F812C5" w:rsidP="00B71C6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16-17.11.2024</w:t>
            </w:r>
          </w:p>
          <w:p w14:paraId="3F518319" w14:textId="77777777" w:rsidR="00F812C5" w:rsidRPr="009172AC" w:rsidRDefault="00F812C5" w:rsidP="00B71C6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 ZOOM</w:t>
            </w:r>
          </w:p>
        </w:tc>
        <w:tc>
          <w:tcPr>
            <w:tcW w:w="0" w:type="auto"/>
          </w:tcPr>
          <w:p w14:paraId="351F35EB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190</w:t>
            </w:r>
          </w:p>
        </w:tc>
      </w:tr>
      <w:tr w:rsidR="00F812C5" w:rsidRPr="009172AC" w14:paraId="012AD7AD" w14:textId="77777777" w:rsidTr="004234B2">
        <w:tc>
          <w:tcPr>
            <w:tcW w:w="0" w:type="auto"/>
          </w:tcPr>
          <w:p w14:paraId="64C7806C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4969B6E" w14:textId="0ADD7522" w:rsidR="00F812C5" w:rsidRPr="009172AC" w:rsidRDefault="00641E39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Відео</w:t>
            </w:r>
            <w:r w:rsidR="00F812C5" w:rsidRPr="009172AC">
              <w:rPr>
                <w:rFonts w:asciiTheme="majorBidi" w:hAnsiTheme="majorBidi" w:cstheme="majorBidi"/>
                <w:sz w:val="24"/>
                <w:szCs w:val="24"/>
              </w:rPr>
              <w:t>конференція</w:t>
            </w:r>
            <w:proofErr w:type="spellEnd"/>
            <w:r w:rsidR="00FC1707" w:rsidRPr="009172AC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F812C5"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 присвячена Дню ЗСУ за темою: «Героїчні мотиви в українських музичній культурі» </w:t>
            </w:r>
          </w:p>
        </w:tc>
        <w:tc>
          <w:tcPr>
            <w:tcW w:w="0" w:type="auto"/>
          </w:tcPr>
          <w:p w14:paraId="30D5AFE4" w14:textId="77777777" w:rsidR="00F812C5" w:rsidRPr="009172AC" w:rsidRDefault="00F812C5" w:rsidP="00B71C6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Шкільний проєкт</w:t>
            </w:r>
          </w:p>
          <w:p w14:paraId="10C98B02" w14:textId="77777777" w:rsidR="00F812C5" w:rsidRPr="009172AC" w:rsidRDefault="00F812C5" w:rsidP="00B71C6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30-01.12.2024</w:t>
            </w:r>
          </w:p>
          <w:p w14:paraId="1EE682A7" w14:textId="77777777" w:rsidR="00F812C5" w:rsidRPr="009172AC" w:rsidRDefault="00F812C5" w:rsidP="00B71C6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 ZOOM</w:t>
            </w:r>
          </w:p>
        </w:tc>
        <w:tc>
          <w:tcPr>
            <w:tcW w:w="0" w:type="auto"/>
          </w:tcPr>
          <w:p w14:paraId="0C2EF99E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190</w:t>
            </w:r>
          </w:p>
        </w:tc>
      </w:tr>
      <w:tr w:rsidR="00F812C5" w:rsidRPr="009172AC" w14:paraId="7A0CC663" w14:textId="77777777" w:rsidTr="004234B2">
        <w:tc>
          <w:tcPr>
            <w:tcW w:w="0" w:type="auto"/>
          </w:tcPr>
          <w:p w14:paraId="63A0C0F1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916C721" w14:textId="6CE33FCA" w:rsidR="00F812C5" w:rsidRPr="009172AC" w:rsidRDefault="00F812C5" w:rsidP="00641E3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 w:rsidR="00FC1707" w:rsidRPr="009172AC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 присвячена Дню Святого Миколая, «Музичний Миколайчик. Українська народна обрядова творчість».</w:t>
            </w:r>
          </w:p>
        </w:tc>
        <w:tc>
          <w:tcPr>
            <w:tcW w:w="0" w:type="auto"/>
          </w:tcPr>
          <w:p w14:paraId="69E1F94E" w14:textId="77777777" w:rsidR="00F812C5" w:rsidRPr="009172AC" w:rsidRDefault="00F812C5" w:rsidP="00B71C6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Шкільний проєкт</w:t>
            </w:r>
          </w:p>
          <w:p w14:paraId="1D2607A5" w14:textId="77777777" w:rsidR="00F812C5" w:rsidRPr="009172AC" w:rsidRDefault="00F812C5" w:rsidP="00B71C6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07-08.12.2024</w:t>
            </w:r>
          </w:p>
          <w:p w14:paraId="57000468" w14:textId="77777777" w:rsidR="00F812C5" w:rsidRPr="009172AC" w:rsidRDefault="00F812C5" w:rsidP="00B71C6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72AC">
              <w:rPr>
                <w:rFonts w:asciiTheme="majorBidi" w:hAnsiTheme="majorBidi" w:cstheme="majorBidi"/>
                <w:sz w:val="24"/>
                <w:szCs w:val="24"/>
              </w:rPr>
              <w:t>Онлайн-конференція</w:t>
            </w:r>
            <w:proofErr w:type="spellEnd"/>
            <w:r w:rsidRPr="009172AC">
              <w:rPr>
                <w:rFonts w:asciiTheme="majorBidi" w:hAnsiTheme="majorBidi" w:cstheme="majorBidi"/>
                <w:sz w:val="24"/>
                <w:szCs w:val="24"/>
              </w:rPr>
              <w:t xml:space="preserve"> ZOOM</w:t>
            </w:r>
          </w:p>
        </w:tc>
        <w:tc>
          <w:tcPr>
            <w:tcW w:w="0" w:type="auto"/>
          </w:tcPr>
          <w:p w14:paraId="36B5DDDA" w14:textId="77777777" w:rsidR="00F812C5" w:rsidRPr="009172AC" w:rsidRDefault="00F812C5" w:rsidP="004234B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72AC">
              <w:rPr>
                <w:rFonts w:asciiTheme="majorBidi" w:hAnsiTheme="majorBidi" w:cstheme="majorBidi"/>
                <w:sz w:val="24"/>
                <w:szCs w:val="24"/>
              </w:rPr>
              <w:t>190</w:t>
            </w:r>
          </w:p>
        </w:tc>
      </w:tr>
    </w:tbl>
    <w:p w14:paraId="5D946C4F" w14:textId="77777777" w:rsidR="00F812C5" w:rsidRPr="009172AC" w:rsidRDefault="00F812C5" w:rsidP="0094560A">
      <w:pPr>
        <w:rPr>
          <w:rFonts w:asciiTheme="majorBidi" w:hAnsiTheme="majorBidi" w:cstheme="majorBidi"/>
          <w:sz w:val="24"/>
          <w:szCs w:val="24"/>
        </w:rPr>
      </w:pPr>
    </w:p>
    <w:p w14:paraId="0FBAC69B" w14:textId="3D36A053" w:rsidR="00C826AE" w:rsidRPr="009172AC" w:rsidRDefault="00C826AE" w:rsidP="00B450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26AE" w:rsidRPr="009172AC" w:rsidSect="00E42AE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B2AFD0"/>
    <w:multiLevelType w:val="singleLevel"/>
    <w:tmpl w:val="98B2AFD0"/>
    <w:lvl w:ilvl="0">
      <w:start w:val="1"/>
      <w:numFmt w:val="decimal"/>
      <w:suff w:val="space"/>
      <w:lvlText w:val="%1."/>
      <w:lvlJc w:val="left"/>
    </w:lvl>
  </w:abstractNum>
  <w:abstractNum w:abstractNumId="1">
    <w:nsid w:val="9B8F74B2"/>
    <w:multiLevelType w:val="singleLevel"/>
    <w:tmpl w:val="9B8F74B2"/>
    <w:lvl w:ilvl="0">
      <w:start w:val="1"/>
      <w:numFmt w:val="decimal"/>
      <w:suff w:val="space"/>
      <w:lvlText w:val="%1."/>
      <w:lvlJc w:val="left"/>
    </w:lvl>
  </w:abstractNum>
  <w:abstractNum w:abstractNumId="2">
    <w:nsid w:val="B14DA06F"/>
    <w:multiLevelType w:val="singleLevel"/>
    <w:tmpl w:val="B14DA06F"/>
    <w:lvl w:ilvl="0">
      <w:start w:val="1"/>
      <w:numFmt w:val="decimal"/>
      <w:suff w:val="space"/>
      <w:lvlText w:val="%1."/>
      <w:lvlJc w:val="left"/>
    </w:lvl>
  </w:abstractNum>
  <w:abstractNum w:abstractNumId="3">
    <w:nsid w:val="0AFD3839"/>
    <w:multiLevelType w:val="hybridMultilevel"/>
    <w:tmpl w:val="8B0E1C12"/>
    <w:lvl w:ilvl="0" w:tplc="52F034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B915AFE"/>
    <w:multiLevelType w:val="singleLevel"/>
    <w:tmpl w:val="6B915AFE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BFF"/>
    <w:rsid w:val="000341E2"/>
    <w:rsid w:val="000E120E"/>
    <w:rsid w:val="000E7DEE"/>
    <w:rsid w:val="00163FC2"/>
    <w:rsid w:val="00166728"/>
    <w:rsid w:val="00177102"/>
    <w:rsid w:val="0023342F"/>
    <w:rsid w:val="00284987"/>
    <w:rsid w:val="002A08B3"/>
    <w:rsid w:val="002C3142"/>
    <w:rsid w:val="002C4188"/>
    <w:rsid w:val="002D22C4"/>
    <w:rsid w:val="003132A0"/>
    <w:rsid w:val="003674B5"/>
    <w:rsid w:val="00383A0F"/>
    <w:rsid w:val="00387F1F"/>
    <w:rsid w:val="003936EC"/>
    <w:rsid w:val="003F1EF5"/>
    <w:rsid w:val="00420156"/>
    <w:rsid w:val="00430619"/>
    <w:rsid w:val="00433460"/>
    <w:rsid w:val="00455172"/>
    <w:rsid w:val="0045796D"/>
    <w:rsid w:val="0046493C"/>
    <w:rsid w:val="004807D7"/>
    <w:rsid w:val="00483579"/>
    <w:rsid w:val="00485F67"/>
    <w:rsid w:val="004B06C8"/>
    <w:rsid w:val="004B48A8"/>
    <w:rsid w:val="004D4DC4"/>
    <w:rsid w:val="004F482B"/>
    <w:rsid w:val="004F7FC5"/>
    <w:rsid w:val="0055709E"/>
    <w:rsid w:val="00567846"/>
    <w:rsid w:val="00595496"/>
    <w:rsid w:val="005A429E"/>
    <w:rsid w:val="005D56EE"/>
    <w:rsid w:val="005E5E6F"/>
    <w:rsid w:val="00641E39"/>
    <w:rsid w:val="006C1EF9"/>
    <w:rsid w:val="006E0FA9"/>
    <w:rsid w:val="00705F47"/>
    <w:rsid w:val="007554A5"/>
    <w:rsid w:val="007971C5"/>
    <w:rsid w:val="007D50EF"/>
    <w:rsid w:val="007E222C"/>
    <w:rsid w:val="007F73D7"/>
    <w:rsid w:val="00805CF1"/>
    <w:rsid w:val="008B1EE1"/>
    <w:rsid w:val="008D2AF1"/>
    <w:rsid w:val="008E1D75"/>
    <w:rsid w:val="008E4D7F"/>
    <w:rsid w:val="008E690E"/>
    <w:rsid w:val="009133C0"/>
    <w:rsid w:val="009172AC"/>
    <w:rsid w:val="00931B2B"/>
    <w:rsid w:val="00944C0F"/>
    <w:rsid w:val="0094560A"/>
    <w:rsid w:val="00950612"/>
    <w:rsid w:val="00957ED4"/>
    <w:rsid w:val="009A151D"/>
    <w:rsid w:val="009B062D"/>
    <w:rsid w:val="009E4852"/>
    <w:rsid w:val="009F1B1A"/>
    <w:rsid w:val="00A1369E"/>
    <w:rsid w:val="00A23A5D"/>
    <w:rsid w:val="00A41EA4"/>
    <w:rsid w:val="00AD39EE"/>
    <w:rsid w:val="00AE6625"/>
    <w:rsid w:val="00B20419"/>
    <w:rsid w:val="00B4500C"/>
    <w:rsid w:val="00B71C6D"/>
    <w:rsid w:val="00B71D25"/>
    <w:rsid w:val="00B90492"/>
    <w:rsid w:val="00B9300A"/>
    <w:rsid w:val="00BA4CE9"/>
    <w:rsid w:val="00BF0CB5"/>
    <w:rsid w:val="00C13C33"/>
    <w:rsid w:val="00C7755A"/>
    <w:rsid w:val="00C8175D"/>
    <w:rsid w:val="00C826AE"/>
    <w:rsid w:val="00CB2C54"/>
    <w:rsid w:val="00CB692D"/>
    <w:rsid w:val="00D00981"/>
    <w:rsid w:val="00D133BD"/>
    <w:rsid w:val="00D207A3"/>
    <w:rsid w:val="00D223B5"/>
    <w:rsid w:val="00D2679F"/>
    <w:rsid w:val="00D32C3D"/>
    <w:rsid w:val="00D53830"/>
    <w:rsid w:val="00D91BFF"/>
    <w:rsid w:val="00DA6587"/>
    <w:rsid w:val="00DE2467"/>
    <w:rsid w:val="00E04A78"/>
    <w:rsid w:val="00E10165"/>
    <w:rsid w:val="00E21AD4"/>
    <w:rsid w:val="00E3345B"/>
    <w:rsid w:val="00E42AE2"/>
    <w:rsid w:val="00E430E3"/>
    <w:rsid w:val="00E66005"/>
    <w:rsid w:val="00E953FB"/>
    <w:rsid w:val="00EE0196"/>
    <w:rsid w:val="00EE6BFF"/>
    <w:rsid w:val="00F15CC7"/>
    <w:rsid w:val="00F46456"/>
    <w:rsid w:val="00F72042"/>
    <w:rsid w:val="00F812C5"/>
    <w:rsid w:val="00FC1707"/>
    <w:rsid w:val="00FC7283"/>
    <w:rsid w:val="00FD49CA"/>
    <w:rsid w:val="00FD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06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C826AE"/>
    <w:pPr>
      <w:ind w:left="720"/>
      <w:contextualSpacing/>
    </w:pPr>
    <w:rPr>
      <w:kern w:val="0"/>
      <w:lang w:val="ru-RU"/>
      <w14:ligatures w14:val="none"/>
    </w:rPr>
  </w:style>
  <w:style w:type="table" w:styleId="a4">
    <w:name w:val="Table Grid"/>
    <w:basedOn w:val="a1"/>
    <w:uiPriority w:val="39"/>
    <w:qFormat/>
    <w:rsid w:val="00D91BFF"/>
    <w:pPr>
      <w:spacing w:after="0" w:line="240" w:lineRule="auto"/>
    </w:pPr>
    <w:rPr>
      <w:kern w:val="0"/>
      <w:sz w:val="20"/>
      <w:szCs w:val="20"/>
      <w:lang w:eastAsia="uk-U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C826AE"/>
    <w:pPr>
      <w:ind w:left="720"/>
      <w:contextualSpacing/>
    </w:pPr>
    <w:rPr>
      <w:kern w:val="0"/>
      <w:lang w:val="ru-RU"/>
      <w14:ligatures w14:val="none"/>
    </w:rPr>
  </w:style>
  <w:style w:type="table" w:styleId="a4">
    <w:name w:val="Table Grid"/>
    <w:basedOn w:val="a1"/>
    <w:uiPriority w:val="39"/>
    <w:qFormat/>
    <w:rsid w:val="00D91BFF"/>
    <w:pPr>
      <w:spacing w:after="0" w:line="240" w:lineRule="auto"/>
    </w:pPr>
    <w:rPr>
      <w:kern w:val="0"/>
      <w:sz w:val="20"/>
      <w:szCs w:val="20"/>
      <w:lang w:eastAsia="uk-U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10</Pages>
  <Words>11143</Words>
  <Characters>6352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ДМШ№15</cp:lastModifiedBy>
  <cp:revision>88</cp:revision>
  <dcterms:created xsi:type="dcterms:W3CDTF">2024-09-20T08:31:00Z</dcterms:created>
  <dcterms:modified xsi:type="dcterms:W3CDTF">2024-12-13T14:48:00Z</dcterms:modified>
</cp:coreProperties>
</file>