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E9" w:rsidRPr="007F0D07" w:rsidRDefault="009A1BE9" w:rsidP="009A1BE9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До Відділу культури</w:t>
      </w:r>
    </w:p>
    <w:p w:rsidR="009A1BE9" w:rsidRPr="007F0D07" w:rsidRDefault="009A1BE9" w:rsidP="009A1BE9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по Салтівському району</w:t>
      </w:r>
    </w:p>
    <w:p w:rsidR="009A1BE9" w:rsidRPr="007F0D07" w:rsidRDefault="009A1BE9" w:rsidP="009A1BE9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Департаменту культури</w:t>
      </w:r>
    </w:p>
    <w:p w:rsidR="009A1BE9" w:rsidRPr="00537E9F" w:rsidRDefault="009A1BE9" w:rsidP="00537E9F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Харківської міської ради</w:t>
      </w:r>
    </w:p>
    <w:p w:rsidR="009A1BE9" w:rsidRDefault="009A1BE9" w:rsidP="009A1BE9">
      <w:pPr>
        <w:spacing w:after="0"/>
        <w:ind w:firstLine="709"/>
        <w:jc w:val="center"/>
      </w:pPr>
    </w:p>
    <w:p w:rsidR="00F12C76" w:rsidRDefault="009A1BE9" w:rsidP="009A1BE9">
      <w:pPr>
        <w:spacing w:after="0"/>
        <w:ind w:firstLine="709"/>
        <w:jc w:val="center"/>
      </w:pPr>
      <w:r>
        <w:t>Інформація про заплановані заходи</w:t>
      </w:r>
    </w:p>
    <w:p w:rsidR="009A1BE9" w:rsidRDefault="009A1BE9" w:rsidP="009A1BE9">
      <w:pPr>
        <w:spacing w:after="0"/>
        <w:jc w:val="center"/>
      </w:pPr>
      <w:r>
        <w:t>КЗМО «Дитяча музична школа № 15 ім. В.А. Моцарта» ХМР</w:t>
      </w:r>
    </w:p>
    <w:p w:rsidR="00104574" w:rsidRDefault="00104574" w:rsidP="00104574">
      <w:pPr>
        <w:spacing w:after="0"/>
        <w:ind w:firstLine="709"/>
        <w:jc w:val="center"/>
      </w:pPr>
      <w:r>
        <w:t xml:space="preserve">на </w:t>
      </w:r>
      <w:r w:rsidR="00FE15EF" w:rsidRPr="001C0178">
        <w:t>ВЕРЕСЕНЬ</w:t>
      </w:r>
      <w:r w:rsidRPr="001C0178">
        <w:t xml:space="preserve"> 2025 року</w:t>
      </w:r>
    </w:p>
    <w:p w:rsidR="00104574" w:rsidRDefault="00104574" w:rsidP="00104574">
      <w:pPr>
        <w:spacing w:after="0"/>
      </w:pPr>
    </w:p>
    <w:tbl>
      <w:tblPr>
        <w:tblStyle w:val="a3"/>
        <w:tblW w:w="10738" w:type="dxa"/>
        <w:jc w:val="right"/>
        <w:tblLayout w:type="fixed"/>
        <w:tblLook w:val="04A0"/>
      </w:tblPr>
      <w:tblGrid>
        <w:gridCol w:w="567"/>
        <w:gridCol w:w="1276"/>
        <w:gridCol w:w="2091"/>
        <w:gridCol w:w="2410"/>
        <w:gridCol w:w="2268"/>
        <w:gridCol w:w="1417"/>
        <w:gridCol w:w="709"/>
      </w:tblGrid>
      <w:tr w:rsidR="00945BC3" w:rsidRPr="00625A6D" w:rsidTr="00646C21">
        <w:trPr>
          <w:trHeight w:val="177"/>
          <w:jc w:val="right"/>
        </w:trPr>
        <w:tc>
          <w:tcPr>
            <w:tcW w:w="10738" w:type="dxa"/>
            <w:gridSpan w:val="7"/>
          </w:tcPr>
          <w:p w:rsidR="00945BC3" w:rsidRPr="00625A6D" w:rsidRDefault="005935A5" w:rsidP="00F843C0">
            <w:pPr>
              <w:ind w:left="-108"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01.09</w:t>
            </w:r>
            <w:r w:rsidR="00945BC3" w:rsidRPr="00625A6D">
              <w:rPr>
                <w:rFonts w:cs="Times New Roman"/>
                <w:b/>
                <w:sz w:val="24"/>
                <w:szCs w:val="24"/>
              </w:rPr>
              <w:t>.2025</w:t>
            </w:r>
          </w:p>
        </w:tc>
      </w:tr>
      <w:tr w:rsidR="00945BC3" w:rsidRPr="00625A6D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945BC3" w:rsidRPr="00625A6D" w:rsidRDefault="00945BC3" w:rsidP="00F84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945BC3" w:rsidRPr="00625A6D" w:rsidRDefault="00945BC3" w:rsidP="00945BC3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945BC3" w:rsidRPr="00625A6D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45BC3" w:rsidRPr="00625A6D" w:rsidRDefault="00945BC3" w:rsidP="00945BC3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Святкове </w:t>
            </w:r>
          </w:p>
          <w:p w:rsidR="00945BC3" w:rsidRPr="00625A6D" w:rsidRDefault="00945BC3" w:rsidP="005935A5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онлайн-привітання учнів школи до </w:t>
            </w:r>
            <w:r w:rsidRPr="00D92F8A">
              <w:rPr>
                <w:rFonts w:cs="Times New Roman"/>
                <w:sz w:val="24"/>
                <w:szCs w:val="24"/>
              </w:rPr>
              <w:t xml:space="preserve">Дня </w:t>
            </w:r>
            <w:r w:rsidR="005935A5" w:rsidRPr="00D92F8A">
              <w:rPr>
                <w:rFonts w:cs="Times New Roman"/>
                <w:sz w:val="24"/>
                <w:szCs w:val="24"/>
              </w:rPr>
              <w:t>знань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945BC3" w:rsidRPr="00625A6D" w:rsidRDefault="00945BC3" w:rsidP="00F84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6073" w:rsidRPr="00625A6D" w:rsidTr="005243A8">
        <w:trPr>
          <w:jc w:val="right"/>
        </w:trPr>
        <w:tc>
          <w:tcPr>
            <w:tcW w:w="10738" w:type="dxa"/>
            <w:gridSpan w:val="7"/>
          </w:tcPr>
          <w:p w:rsidR="008A6073" w:rsidRPr="00D92F8A" w:rsidRDefault="00D92F8A" w:rsidP="008A607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92F8A">
              <w:rPr>
                <w:rFonts w:cs="Times New Roman"/>
                <w:b/>
                <w:sz w:val="24"/>
                <w:szCs w:val="24"/>
              </w:rPr>
              <w:t>21.09.2025</w:t>
            </w:r>
          </w:p>
        </w:tc>
      </w:tr>
      <w:tr w:rsidR="008A6073" w:rsidRPr="00625A6D" w:rsidTr="005238DA">
        <w:trPr>
          <w:jc w:val="right"/>
        </w:trPr>
        <w:tc>
          <w:tcPr>
            <w:tcW w:w="567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8A6073" w:rsidRPr="00625A6D" w:rsidRDefault="008A6073" w:rsidP="008A60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8A6073" w:rsidRPr="00625A6D" w:rsidRDefault="008A6073" w:rsidP="008A6073">
            <w:pPr>
              <w:ind w:left="-108"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  <w:proofErr w:type="spellEnd"/>
          </w:p>
        </w:tc>
      </w:tr>
      <w:tr w:rsidR="00D92F8A" w:rsidRPr="00625A6D" w:rsidTr="005238DA">
        <w:trPr>
          <w:jc w:val="right"/>
        </w:trPr>
        <w:tc>
          <w:tcPr>
            <w:tcW w:w="567" w:type="dxa"/>
          </w:tcPr>
          <w:p w:rsidR="00D92F8A" w:rsidRDefault="00D92F8A" w:rsidP="0015253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F8A" w:rsidRPr="00625A6D" w:rsidRDefault="00D92F8A" w:rsidP="00781A0B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D92F8A" w:rsidRPr="00625A6D" w:rsidRDefault="00D92F8A" w:rsidP="00781A0B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D92F8A" w:rsidRPr="00625A6D" w:rsidRDefault="00D92F8A" w:rsidP="00781A0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D92F8A" w:rsidRPr="00625A6D" w:rsidRDefault="00D92F8A" w:rsidP="00781A0B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D92F8A" w:rsidRPr="00625A6D" w:rsidRDefault="00D92F8A" w:rsidP="00781A0B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Святкове </w:t>
            </w:r>
          </w:p>
          <w:p w:rsidR="00D92F8A" w:rsidRPr="00625A6D" w:rsidRDefault="00D92F8A" w:rsidP="00781A0B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онлайн-привітання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 xml:space="preserve"> учнів школи до </w:t>
            </w:r>
            <w:r>
              <w:rPr>
                <w:rFonts w:cs="Times New Roman"/>
                <w:sz w:val="24"/>
                <w:szCs w:val="24"/>
              </w:rPr>
              <w:t>Міжнародного дня миру</w:t>
            </w:r>
          </w:p>
        </w:tc>
        <w:tc>
          <w:tcPr>
            <w:tcW w:w="2268" w:type="dxa"/>
          </w:tcPr>
          <w:p w:rsidR="00D92F8A" w:rsidRPr="00625A6D" w:rsidRDefault="00D92F8A" w:rsidP="00781A0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D92F8A" w:rsidRPr="00625A6D" w:rsidRDefault="00D92F8A" w:rsidP="00781A0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D92F8A" w:rsidRPr="00C721AC" w:rsidRDefault="00D92F8A" w:rsidP="009976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2F8A" w:rsidRPr="00625A6D" w:rsidRDefault="00D92F8A" w:rsidP="0015253F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15253F" w:rsidRPr="00625A6D" w:rsidTr="003212CC">
        <w:trPr>
          <w:jc w:val="right"/>
        </w:trPr>
        <w:tc>
          <w:tcPr>
            <w:tcW w:w="10738" w:type="dxa"/>
            <w:gridSpan w:val="7"/>
          </w:tcPr>
          <w:p w:rsidR="0015253F" w:rsidRPr="00625A6D" w:rsidRDefault="00D92F8A" w:rsidP="0015253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27-28.09.</w:t>
            </w:r>
            <w:r w:rsidRPr="00625A6D">
              <w:rPr>
                <w:rFonts w:cs="Times New Roman"/>
                <w:b/>
                <w:sz w:val="24"/>
                <w:szCs w:val="24"/>
              </w:rPr>
              <w:t>2025</w:t>
            </w:r>
          </w:p>
        </w:tc>
      </w:tr>
      <w:tr w:rsidR="0015253F" w:rsidRPr="00625A6D" w:rsidTr="005238DA">
        <w:trPr>
          <w:jc w:val="right"/>
        </w:trPr>
        <w:tc>
          <w:tcPr>
            <w:tcW w:w="567" w:type="dxa"/>
          </w:tcPr>
          <w:p w:rsidR="0015253F" w:rsidRPr="00625A6D" w:rsidRDefault="0015253F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15253F" w:rsidRPr="00625A6D" w:rsidRDefault="0015253F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15253F" w:rsidRPr="00625A6D" w:rsidRDefault="0015253F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15253F" w:rsidRPr="00625A6D" w:rsidRDefault="0015253F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15253F" w:rsidRPr="00625A6D" w:rsidRDefault="0015253F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15253F" w:rsidRPr="00625A6D" w:rsidRDefault="0015253F" w:rsidP="0015253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15253F" w:rsidRPr="00625A6D" w:rsidRDefault="0015253F" w:rsidP="0015253F">
            <w:pPr>
              <w:ind w:left="-108"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  <w:proofErr w:type="spellEnd"/>
          </w:p>
        </w:tc>
      </w:tr>
      <w:tr w:rsidR="00D92F8A" w:rsidRPr="00625A6D" w:rsidTr="005238DA">
        <w:trPr>
          <w:jc w:val="right"/>
        </w:trPr>
        <w:tc>
          <w:tcPr>
            <w:tcW w:w="567" w:type="dxa"/>
          </w:tcPr>
          <w:p w:rsidR="00D92F8A" w:rsidRDefault="00D92F8A" w:rsidP="005C00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F8A" w:rsidRDefault="00D92F8A" w:rsidP="005C00C6">
            <w:r w:rsidRPr="005D32D6">
              <w:rPr>
                <w:sz w:val="22"/>
              </w:rPr>
              <w:t>За розкладом</w:t>
            </w:r>
          </w:p>
        </w:tc>
        <w:tc>
          <w:tcPr>
            <w:tcW w:w="2091" w:type="dxa"/>
          </w:tcPr>
          <w:p w:rsidR="00D92F8A" w:rsidRDefault="00D92F8A" w:rsidP="005C00C6">
            <w:proofErr w:type="spellStart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Онлайн-конференція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2410" w:type="dxa"/>
          </w:tcPr>
          <w:p w:rsidR="00D92F8A" w:rsidRPr="00AD1AA2" w:rsidRDefault="00D92F8A" w:rsidP="005C00C6">
            <w:pPr>
              <w:suppressAutoHyphens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AD1AA2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Проведення на уроках музичної літератури та хору тематичних сторінок, присвячених Дню захисників і захисниць України:</w:t>
            </w:r>
          </w:p>
          <w:p w:rsidR="00D92F8A" w:rsidRPr="001C0178" w:rsidRDefault="00D92F8A" w:rsidP="005C00C6">
            <w:pPr>
              <w:suppressAutoHyphens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1C0178">
              <w:rPr>
                <w:rFonts w:eastAsia="Times New Roman" w:cs="Times New Roman"/>
                <w:sz w:val="24"/>
                <w:szCs w:val="24"/>
                <w:lang w:eastAsia="zh-CN"/>
              </w:rPr>
              <w:t>«</w:t>
            </w:r>
            <w:r w:rsidR="001C0178" w:rsidRPr="001C0178">
              <w:rPr>
                <w:rFonts w:eastAsia="Times New Roman" w:cs="Times New Roman"/>
                <w:sz w:val="24"/>
                <w:szCs w:val="24"/>
                <w:lang w:eastAsia="zh-CN"/>
              </w:rPr>
              <w:t>Образи захисників в українській музиці: від козацьких дум до сучасних пісень</w:t>
            </w:r>
            <w:r w:rsidRPr="001C0178">
              <w:rPr>
                <w:rFonts w:eastAsia="Times New Roman" w:cs="Times New Roman"/>
                <w:sz w:val="24"/>
                <w:szCs w:val="24"/>
                <w:lang w:eastAsia="zh-CN"/>
              </w:rPr>
              <w:t>»</w:t>
            </w:r>
          </w:p>
          <w:p w:rsidR="00D92F8A" w:rsidRDefault="00D92F8A" w:rsidP="005C00C6">
            <w:pPr>
              <w:suppressAutoHyphens/>
            </w:pPr>
            <w:r w:rsidRPr="001C0178">
              <w:rPr>
                <w:rFonts w:eastAsia="Times New Roman" w:cs="Times New Roman"/>
                <w:sz w:val="24"/>
                <w:szCs w:val="24"/>
                <w:lang w:eastAsia="zh-CN"/>
              </w:rPr>
              <w:t>(у межах проєкту</w:t>
            </w:r>
            <w:r w:rsidRPr="00AD1AA2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"Музична скарбниця рідного краю")</w:t>
            </w:r>
          </w:p>
        </w:tc>
        <w:tc>
          <w:tcPr>
            <w:tcW w:w="2268" w:type="dxa"/>
          </w:tcPr>
          <w:p w:rsidR="00D92F8A" w:rsidRPr="00C721AC" w:rsidRDefault="00D92F8A" w:rsidP="005C00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Улибіна Д.В.</w:t>
            </w:r>
            <w:r w:rsidRPr="00C721AC">
              <w:rPr>
                <w:rFonts w:cs="Times New Roman"/>
                <w:sz w:val="24"/>
                <w:szCs w:val="24"/>
              </w:rPr>
              <w:t xml:space="preserve"> (+38057)7258732</w:t>
            </w:r>
          </w:p>
        </w:tc>
        <w:tc>
          <w:tcPr>
            <w:tcW w:w="1417" w:type="dxa"/>
          </w:tcPr>
          <w:p w:rsidR="00D92F8A" w:rsidRPr="00C721AC" w:rsidRDefault="00D92F8A" w:rsidP="005C00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:rsidR="00D92F8A" w:rsidRPr="00625A6D" w:rsidRDefault="00D92F8A" w:rsidP="0051105D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B238F3" w:rsidRPr="00625A6D" w:rsidRDefault="00B238F3" w:rsidP="00104574">
      <w:pPr>
        <w:spacing w:after="0"/>
      </w:pPr>
    </w:p>
    <w:p w:rsidR="009A1BE9" w:rsidRPr="00625A6D" w:rsidRDefault="009A1BE9" w:rsidP="00B238F3">
      <w:pPr>
        <w:spacing w:after="0"/>
      </w:pPr>
    </w:p>
    <w:p w:rsidR="005238DA" w:rsidRPr="00625A6D" w:rsidRDefault="001C0178" w:rsidP="00B238F3">
      <w:pPr>
        <w:spacing w:after="0"/>
      </w:pPr>
      <w:r>
        <w:t>Заступник д</w:t>
      </w:r>
      <w:r w:rsidR="005238DA" w:rsidRPr="00625A6D">
        <w:t>иректор</w:t>
      </w:r>
      <w:r>
        <w:t>а</w:t>
      </w:r>
      <w:r w:rsidR="005238DA" w:rsidRPr="00625A6D">
        <w:t xml:space="preserve"> школи                                                </w:t>
      </w:r>
      <w:r>
        <w:t>Дар’я УЛИБІНА</w:t>
      </w:r>
    </w:p>
    <w:sectPr w:rsidR="005238DA" w:rsidRPr="00625A6D" w:rsidSect="00104574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BE9"/>
    <w:rsid w:val="000117B1"/>
    <w:rsid w:val="00015FDB"/>
    <w:rsid w:val="0006083D"/>
    <w:rsid w:val="000E730C"/>
    <w:rsid w:val="00104574"/>
    <w:rsid w:val="0015253F"/>
    <w:rsid w:val="00181729"/>
    <w:rsid w:val="00187406"/>
    <w:rsid w:val="001C0178"/>
    <w:rsid w:val="00213CBC"/>
    <w:rsid w:val="003048B6"/>
    <w:rsid w:val="00314A31"/>
    <w:rsid w:val="00333B69"/>
    <w:rsid w:val="00357481"/>
    <w:rsid w:val="00380784"/>
    <w:rsid w:val="003855C7"/>
    <w:rsid w:val="003B1E01"/>
    <w:rsid w:val="003E415E"/>
    <w:rsid w:val="00434E29"/>
    <w:rsid w:val="00464618"/>
    <w:rsid w:val="00491795"/>
    <w:rsid w:val="00505466"/>
    <w:rsid w:val="0051105D"/>
    <w:rsid w:val="005238DA"/>
    <w:rsid w:val="00537E9F"/>
    <w:rsid w:val="00566623"/>
    <w:rsid w:val="005935A5"/>
    <w:rsid w:val="005D32D6"/>
    <w:rsid w:val="005D5FA4"/>
    <w:rsid w:val="005F33EC"/>
    <w:rsid w:val="006048F2"/>
    <w:rsid w:val="00606FAE"/>
    <w:rsid w:val="00625A6D"/>
    <w:rsid w:val="00646C21"/>
    <w:rsid w:val="006A5B1E"/>
    <w:rsid w:val="006C0B77"/>
    <w:rsid w:val="006E2634"/>
    <w:rsid w:val="006F41FC"/>
    <w:rsid w:val="00716846"/>
    <w:rsid w:val="00817375"/>
    <w:rsid w:val="008242FF"/>
    <w:rsid w:val="0082716E"/>
    <w:rsid w:val="00870751"/>
    <w:rsid w:val="00875995"/>
    <w:rsid w:val="008904F1"/>
    <w:rsid w:val="008A6073"/>
    <w:rsid w:val="008E3219"/>
    <w:rsid w:val="008E4424"/>
    <w:rsid w:val="008F3F52"/>
    <w:rsid w:val="00917E17"/>
    <w:rsid w:val="00922C48"/>
    <w:rsid w:val="00933C65"/>
    <w:rsid w:val="00945BC3"/>
    <w:rsid w:val="00975712"/>
    <w:rsid w:val="00984A68"/>
    <w:rsid w:val="009A1BE9"/>
    <w:rsid w:val="009B3EE4"/>
    <w:rsid w:val="009E462A"/>
    <w:rsid w:val="00A9614A"/>
    <w:rsid w:val="00AD1AA2"/>
    <w:rsid w:val="00AD4925"/>
    <w:rsid w:val="00B238F3"/>
    <w:rsid w:val="00B915B7"/>
    <w:rsid w:val="00C00780"/>
    <w:rsid w:val="00C47BCD"/>
    <w:rsid w:val="00C721AC"/>
    <w:rsid w:val="00D33435"/>
    <w:rsid w:val="00D63E3D"/>
    <w:rsid w:val="00D905A5"/>
    <w:rsid w:val="00D92F8A"/>
    <w:rsid w:val="00D97DE1"/>
    <w:rsid w:val="00E14513"/>
    <w:rsid w:val="00E3365C"/>
    <w:rsid w:val="00E77C7B"/>
    <w:rsid w:val="00EA59DF"/>
    <w:rsid w:val="00EB0F19"/>
    <w:rsid w:val="00EC1156"/>
    <w:rsid w:val="00ED2B90"/>
    <w:rsid w:val="00ED7E9C"/>
    <w:rsid w:val="00EE4070"/>
    <w:rsid w:val="00EE5CC9"/>
    <w:rsid w:val="00F03159"/>
    <w:rsid w:val="00F12C76"/>
    <w:rsid w:val="00F21F42"/>
    <w:rsid w:val="00F843C0"/>
    <w:rsid w:val="00F9120C"/>
    <w:rsid w:val="00FB3B2C"/>
    <w:rsid w:val="00FC571B"/>
    <w:rsid w:val="00FE15EF"/>
    <w:rsid w:val="00FF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2025-04-04T10:41:00Z</dcterms:created>
  <dcterms:modified xsi:type="dcterms:W3CDTF">2025-08-19T11:55:00Z</dcterms:modified>
</cp:coreProperties>
</file>