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9F2" w:rsidRPr="00CE65EC" w:rsidRDefault="005279F2" w:rsidP="007F1297">
      <w:pPr>
        <w:ind w:left="-1134" w:firstLine="567"/>
        <w:jc w:val="center"/>
        <w:rPr>
          <w:b/>
          <w:bCs/>
          <w:color w:val="000000" w:themeColor="text1"/>
          <w:sz w:val="28"/>
          <w:szCs w:val="28"/>
          <w:lang w:val="uk-UA"/>
        </w:rPr>
      </w:pPr>
      <w:r w:rsidRPr="00CE65EC">
        <w:rPr>
          <w:b/>
          <w:bCs/>
          <w:color w:val="000000" w:themeColor="text1"/>
          <w:sz w:val="28"/>
          <w:szCs w:val="28"/>
          <w:lang w:val="uk-UA"/>
        </w:rPr>
        <w:t xml:space="preserve">Графік </w:t>
      </w:r>
      <w:r w:rsidR="007F1297" w:rsidRPr="00CE65EC">
        <w:rPr>
          <w:b/>
          <w:bCs/>
          <w:color w:val="000000" w:themeColor="text1"/>
          <w:sz w:val="28"/>
          <w:szCs w:val="28"/>
          <w:lang w:val="uk-UA"/>
        </w:rPr>
        <w:t>роботи атестаційної комісії</w:t>
      </w:r>
    </w:p>
    <w:p w:rsidR="007F1297" w:rsidRPr="00CE65EC" w:rsidRDefault="007F1297" w:rsidP="007F1297">
      <w:pPr>
        <w:ind w:left="-1134" w:firstLine="567"/>
        <w:jc w:val="center"/>
        <w:rPr>
          <w:b/>
          <w:color w:val="000000" w:themeColor="text1"/>
          <w:sz w:val="28"/>
          <w:szCs w:val="28"/>
          <w:lang w:val="uk-UA"/>
        </w:rPr>
      </w:pPr>
      <w:r w:rsidRPr="00CE65EC">
        <w:rPr>
          <w:b/>
          <w:color w:val="000000" w:themeColor="text1"/>
          <w:sz w:val="28"/>
          <w:szCs w:val="28"/>
          <w:lang w:val="uk-UA"/>
        </w:rPr>
        <w:t xml:space="preserve">КЗМО «ДМШ № 15 ім. В.А. Моцарта» ХМР </w:t>
      </w:r>
    </w:p>
    <w:p w:rsidR="007F1297" w:rsidRPr="00CE65EC" w:rsidRDefault="00476AE8" w:rsidP="007F1297">
      <w:pPr>
        <w:ind w:left="-1134" w:firstLine="567"/>
        <w:jc w:val="center"/>
        <w:rPr>
          <w:b/>
          <w:bCs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у 2026</w:t>
      </w:r>
      <w:r w:rsidR="005279F2" w:rsidRPr="00CE65EC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7F1297" w:rsidRPr="00CE65EC">
        <w:rPr>
          <w:b/>
          <w:color w:val="000000" w:themeColor="text1"/>
          <w:sz w:val="28"/>
          <w:szCs w:val="28"/>
          <w:lang w:val="uk-UA"/>
        </w:rPr>
        <w:t>р.</w:t>
      </w:r>
    </w:p>
    <w:p w:rsidR="007F1297" w:rsidRDefault="007F1297" w:rsidP="007F1297">
      <w:pPr>
        <w:rPr>
          <w:color w:val="000000" w:themeColor="text1"/>
          <w:lang w:val="uk-UA"/>
        </w:rPr>
      </w:pPr>
    </w:p>
    <w:p w:rsidR="00CE65EC" w:rsidRPr="00CE65EC" w:rsidRDefault="00CE65EC" w:rsidP="007F1297">
      <w:pPr>
        <w:rPr>
          <w:color w:val="000000" w:themeColor="text1"/>
          <w:lang w:val="uk-UA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111"/>
        <w:gridCol w:w="1701"/>
        <w:gridCol w:w="1984"/>
        <w:gridCol w:w="2127"/>
      </w:tblGrid>
      <w:tr w:rsidR="007F1297" w:rsidRPr="00CE65EC" w:rsidTr="003D76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97" w:rsidRPr="00CE65EC" w:rsidRDefault="007F1297" w:rsidP="003B6C17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CE65EC">
              <w:rPr>
                <w:color w:val="000000" w:themeColor="text1"/>
                <w:sz w:val="26"/>
                <w:szCs w:val="26"/>
                <w:lang w:val="uk-UA"/>
              </w:rPr>
              <w:t>№</w:t>
            </w:r>
          </w:p>
          <w:p w:rsidR="007F1297" w:rsidRPr="00CE65EC" w:rsidRDefault="007F1297" w:rsidP="003B6C17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CE65EC">
              <w:rPr>
                <w:color w:val="000000" w:themeColor="text1"/>
                <w:sz w:val="26"/>
                <w:szCs w:val="26"/>
                <w:lang w:val="uk-UA"/>
              </w:rPr>
              <w:t>з/п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97" w:rsidRPr="00CE65EC" w:rsidRDefault="007F1297" w:rsidP="003B6C17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CE65EC">
              <w:rPr>
                <w:color w:val="000000" w:themeColor="text1"/>
                <w:sz w:val="26"/>
                <w:szCs w:val="26"/>
                <w:lang w:val="uk-UA"/>
              </w:rPr>
              <w:t>Зміст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97" w:rsidRPr="00CE65EC" w:rsidRDefault="007F1297" w:rsidP="003B6C17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CE65EC">
              <w:rPr>
                <w:color w:val="000000" w:themeColor="text1"/>
                <w:sz w:val="26"/>
                <w:szCs w:val="26"/>
                <w:lang w:val="uk-UA"/>
              </w:rPr>
              <w:t>Термін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97" w:rsidRPr="00CE65EC" w:rsidRDefault="007F1297" w:rsidP="003B6C17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CE65EC">
              <w:rPr>
                <w:color w:val="000000" w:themeColor="text1"/>
                <w:sz w:val="26"/>
                <w:szCs w:val="26"/>
                <w:lang w:val="uk-UA"/>
              </w:rPr>
              <w:t>Відповідальні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97" w:rsidRPr="00CE65EC" w:rsidRDefault="007F1297" w:rsidP="003B6C17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CE65EC">
              <w:rPr>
                <w:color w:val="000000" w:themeColor="text1"/>
                <w:sz w:val="26"/>
                <w:szCs w:val="26"/>
                <w:lang w:val="uk-UA"/>
              </w:rPr>
              <w:t>Відмітка про виконання</w:t>
            </w:r>
          </w:p>
        </w:tc>
      </w:tr>
      <w:tr w:rsidR="007F1297" w:rsidRPr="00294D49" w:rsidTr="003D76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97" w:rsidRPr="00CE65EC" w:rsidRDefault="005279F2" w:rsidP="003B6C17">
            <w:pPr>
              <w:jc w:val="center"/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>1</w:t>
            </w:r>
            <w:r w:rsidR="007F1297" w:rsidRPr="00CE65EC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97" w:rsidRPr="00CE65EC" w:rsidRDefault="007F1297" w:rsidP="003B6C17">
            <w:pPr>
              <w:jc w:val="both"/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>Засідання атестаційної комісії з розгляду питань:</w:t>
            </w:r>
          </w:p>
          <w:p w:rsidR="00985C86" w:rsidRPr="00CE65EC" w:rsidRDefault="00985C86" w:rsidP="00985C86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>1. Обрання заступника голови та секретаря атестаційної комісії.</w:t>
            </w:r>
          </w:p>
          <w:p w:rsidR="00985C86" w:rsidRPr="00CE65EC" w:rsidRDefault="00985C86" w:rsidP="00985C86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  <w:lang w:val="uk-UA"/>
              </w:rPr>
            </w:pPr>
            <w:bookmarkStart w:id="0" w:name="432"/>
            <w:bookmarkEnd w:id="0"/>
            <w:r w:rsidRPr="00CE65EC">
              <w:rPr>
                <w:sz w:val="26"/>
                <w:szCs w:val="26"/>
                <w:lang w:val="uk-UA"/>
              </w:rPr>
              <w:t>2. Схвалення графіка проведення засідань атестаційної комісії з атестації педагогічних працівників у 2025 році.</w:t>
            </w:r>
          </w:p>
          <w:p w:rsidR="007F1297" w:rsidRPr="00CE65EC" w:rsidRDefault="00985C86" w:rsidP="00985C86">
            <w:pPr>
              <w:jc w:val="both"/>
              <w:rPr>
                <w:sz w:val="26"/>
                <w:szCs w:val="26"/>
                <w:lang w:val="uk-UA"/>
              </w:rPr>
            </w:pPr>
            <w:bookmarkStart w:id="1" w:name="433"/>
            <w:bookmarkEnd w:id="1"/>
            <w:r w:rsidRPr="00CE65EC">
              <w:rPr>
                <w:sz w:val="26"/>
                <w:szCs w:val="26"/>
                <w:lang w:val="uk-UA"/>
              </w:rPr>
              <w:t>3. Визначення офіційної адреси електронної пошти для надсилання документів в електронній формі.</w:t>
            </w:r>
          </w:p>
          <w:p w:rsidR="003D7606" w:rsidRPr="00CE65EC" w:rsidRDefault="003D7606" w:rsidP="00985C86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97" w:rsidRPr="00CE65EC" w:rsidRDefault="007F1297" w:rsidP="003B6C17">
            <w:pPr>
              <w:jc w:val="center"/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>21.02.202</w:t>
            </w:r>
            <w:r w:rsidR="00476AE8">
              <w:rPr>
                <w:sz w:val="26"/>
                <w:szCs w:val="26"/>
                <w:lang w:val="uk-UA"/>
              </w:rPr>
              <w:t>6</w:t>
            </w:r>
            <w:r w:rsidRPr="00CE65EC">
              <w:rPr>
                <w:sz w:val="26"/>
                <w:szCs w:val="26"/>
                <w:lang w:val="uk-UA"/>
              </w:rPr>
              <w:t xml:space="preserve"> </w:t>
            </w:r>
          </w:p>
          <w:p w:rsidR="007F1297" w:rsidRPr="00CE65EC" w:rsidRDefault="007F1297" w:rsidP="003B6C1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97" w:rsidRPr="00CE65EC" w:rsidRDefault="007F1297" w:rsidP="003B6C17">
            <w:pPr>
              <w:jc w:val="center"/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 xml:space="preserve">Голова атестаційної комісії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97" w:rsidRPr="00CE65EC" w:rsidRDefault="007F1297" w:rsidP="003B6C17">
            <w:pPr>
              <w:jc w:val="center"/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 xml:space="preserve">Протокол </w:t>
            </w:r>
          </w:p>
          <w:p w:rsidR="00294D49" w:rsidRDefault="005279F2" w:rsidP="00294D49">
            <w:pPr>
              <w:jc w:val="center"/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 xml:space="preserve">від </w:t>
            </w:r>
            <w:r w:rsidR="00294D49">
              <w:rPr>
                <w:sz w:val="26"/>
                <w:szCs w:val="26"/>
                <w:lang w:val="uk-UA"/>
              </w:rPr>
              <w:t>21.02.2026</w:t>
            </w:r>
          </w:p>
          <w:p w:rsidR="007F1297" w:rsidRPr="00CE65EC" w:rsidRDefault="00CE65EC" w:rsidP="00294D4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  <w:r w:rsidR="007F1297" w:rsidRPr="00CE65EC">
              <w:rPr>
                <w:sz w:val="26"/>
                <w:szCs w:val="26"/>
                <w:lang w:val="uk-UA"/>
              </w:rPr>
              <w:t>№ 1</w:t>
            </w:r>
          </w:p>
        </w:tc>
      </w:tr>
      <w:tr w:rsidR="007F1297" w:rsidRPr="00CE65EC" w:rsidTr="003D76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97" w:rsidRPr="00CE65EC" w:rsidRDefault="005279F2" w:rsidP="003B6C17">
            <w:pPr>
              <w:jc w:val="center"/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97" w:rsidRPr="00CE65EC" w:rsidRDefault="007F1297" w:rsidP="003B6C17">
            <w:pPr>
              <w:jc w:val="both"/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>Прийом</w:t>
            </w:r>
            <w:r w:rsidR="003D7606" w:rsidRPr="00CE65EC">
              <w:rPr>
                <w:sz w:val="26"/>
                <w:szCs w:val="26"/>
                <w:lang w:val="uk-UA"/>
              </w:rPr>
              <w:t xml:space="preserve"> та реєстрація заяв </w:t>
            </w:r>
            <w:r w:rsidRPr="00CE65EC">
              <w:rPr>
                <w:sz w:val="26"/>
                <w:szCs w:val="26"/>
                <w:lang w:val="uk-UA"/>
              </w:rPr>
              <w:t>педагогічних працівників про проходження атестації</w:t>
            </w:r>
          </w:p>
          <w:p w:rsidR="003D7606" w:rsidRPr="00CE65EC" w:rsidRDefault="003D7606" w:rsidP="003B6C17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97" w:rsidRPr="00CE65EC" w:rsidRDefault="00476AE8" w:rsidP="003B6C17">
            <w:pPr>
              <w:ind w:left="-3" w:right="-108" w:hanging="18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25.02.2026</w:t>
            </w:r>
            <w:r w:rsidR="007F1297" w:rsidRPr="00CE65EC">
              <w:rPr>
                <w:sz w:val="26"/>
                <w:szCs w:val="26"/>
                <w:lang w:val="uk-UA"/>
              </w:rPr>
              <w:t>-</w:t>
            </w:r>
          </w:p>
          <w:p w:rsidR="007F1297" w:rsidRPr="00CE65EC" w:rsidRDefault="007F1297" w:rsidP="003B6C17">
            <w:pPr>
              <w:jc w:val="center"/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>05.03.202</w:t>
            </w:r>
            <w:r w:rsidR="00476AE8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97" w:rsidRPr="00CE65EC" w:rsidRDefault="007F1297" w:rsidP="003B6C17">
            <w:pPr>
              <w:jc w:val="center"/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>Секретар атестаційної комісії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97" w:rsidRPr="00CE65EC" w:rsidRDefault="007F1297" w:rsidP="003B6C17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F1297" w:rsidRPr="00154332" w:rsidTr="003D76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97" w:rsidRPr="00CE65EC" w:rsidRDefault="005279F2" w:rsidP="003B6C17">
            <w:pPr>
              <w:jc w:val="center"/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>3</w:t>
            </w:r>
            <w:r w:rsidR="007F1297" w:rsidRPr="00CE65EC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97" w:rsidRPr="00CE65EC" w:rsidRDefault="007F1297" w:rsidP="003B6C17">
            <w:pPr>
              <w:jc w:val="both"/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>Вивчення на підставі поданих педагогічними працівниками атестаційних документів їх педагогічних досягнень</w:t>
            </w:r>
          </w:p>
          <w:p w:rsidR="003D7606" w:rsidRPr="00CE65EC" w:rsidRDefault="003D7606" w:rsidP="003B6C17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97" w:rsidRPr="00CE65EC" w:rsidRDefault="007F1297" w:rsidP="003B6C17">
            <w:pPr>
              <w:ind w:left="-3" w:right="-108" w:hanging="180"/>
              <w:jc w:val="center"/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>Протягом 30 календарних днів після надходження заяви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97" w:rsidRPr="00CE65EC" w:rsidRDefault="007F1297" w:rsidP="003B6C17">
            <w:pPr>
              <w:jc w:val="center"/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>Члени атестаційної комісії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32" w:rsidRDefault="00BA1BCE" w:rsidP="00154332">
            <w:pPr>
              <w:jc w:val="center"/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 xml:space="preserve">Протокол                         від  </w:t>
            </w:r>
            <w:r w:rsidR="00154332">
              <w:rPr>
                <w:sz w:val="26"/>
                <w:szCs w:val="26"/>
                <w:lang w:val="uk-UA"/>
              </w:rPr>
              <w:t>30.03.2026</w:t>
            </w:r>
          </w:p>
          <w:p w:rsidR="007F1297" w:rsidRPr="00CE65EC" w:rsidRDefault="00BA1BCE" w:rsidP="00154332">
            <w:pPr>
              <w:jc w:val="center"/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>№</w:t>
            </w:r>
            <w:r w:rsidRPr="00154332">
              <w:rPr>
                <w:sz w:val="26"/>
                <w:szCs w:val="26"/>
                <w:lang w:val="uk-UA"/>
              </w:rPr>
              <w:t xml:space="preserve"> </w:t>
            </w:r>
            <w:r w:rsidRPr="00CE65EC">
              <w:rPr>
                <w:sz w:val="26"/>
                <w:szCs w:val="26"/>
                <w:lang w:val="uk-UA"/>
              </w:rPr>
              <w:t>2</w:t>
            </w:r>
          </w:p>
        </w:tc>
      </w:tr>
      <w:tr w:rsidR="007F1297" w:rsidRPr="00154332" w:rsidTr="003D76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97" w:rsidRPr="00CE65EC" w:rsidRDefault="007F1297" w:rsidP="003D7606">
            <w:pPr>
              <w:ind w:left="-97"/>
              <w:jc w:val="center"/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 xml:space="preserve"> </w:t>
            </w:r>
            <w:r w:rsidR="003D7606" w:rsidRPr="00CE65EC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97" w:rsidRPr="00CE65EC" w:rsidRDefault="007F1297" w:rsidP="00985C86">
            <w:pPr>
              <w:jc w:val="both"/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>Засідання атестаційної комісії з розгляду питань прийняття рішень</w:t>
            </w:r>
            <w:r w:rsidR="00985C86" w:rsidRPr="00CE65EC">
              <w:rPr>
                <w:sz w:val="26"/>
                <w:szCs w:val="26"/>
                <w:lang w:val="uk-UA"/>
              </w:rPr>
              <w:t xml:space="preserve"> про </w:t>
            </w:r>
            <w:r w:rsidRPr="00CE65EC">
              <w:rPr>
                <w:sz w:val="26"/>
                <w:szCs w:val="26"/>
                <w:lang w:val="uk-UA"/>
              </w:rPr>
              <w:t xml:space="preserve"> </w:t>
            </w:r>
            <w:r w:rsidR="00985C86" w:rsidRPr="00CE65EC">
              <w:rPr>
                <w:sz w:val="26"/>
                <w:szCs w:val="26"/>
                <w:lang w:val="uk-UA"/>
              </w:rPr>
              <w:t>відповідність (невідповідність)</w:t>
            </w:r>
            <w:r w:rsidR="003D7606" w:rsidRPr="00CE65EC">
              <w:rPr>
                <w:sz w:val="26"/>
                <w:szCs w:val="26"/>
                <w:lang w:val="uk-UA"/>
              </w:rPr>
              <w:t xml:space="preserve"> педагогічних працівників займаним посадам, </w:t>
            </w:r>
            <w:r w:rsidRPr="00CE65EC">
              <w:rPr>
                <w:sz w:val="26"/>
                <w:szCs w:val="26"/>
                <w:lang w:val="uk-UA"/>
              </w:rPr>
              <w:t>присвоєння</w:t>
            </w:r>
            <w:r w:rsidR="003D7606" w:rsidRPr="00CE65EC">
              <w:rPr>
                <w:sz w:val="26"/>
                <w:szCs w:val="26"/>
                <w:lang w:val="uk-UA"/>
              </w:rPr>
              <w:t xml:space="preserve"> (підтвердження), тарифікаційних розрядів,</w:t>
            </w:r>
            <w:r w:rsidRPr="00CE65EC">
              <w:rPr>
                <w:sz w:val="26"/>
                <w:szCs w:val="26"/>
                <w:lang w:val="uk-UA"/>
              </w:rPr>
              <w:t xml:space="preserve"> кваліфікаційних категорій</w:t>
            </w:r>
          </w:p>
          <w:p w:rsidR="003D7606" w:rsidRPr="00CE65EC" w:rsidRDefault="003D7606" w:rsidP="00985C86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97" w:rsidRPr="00CE65EC" w:rsidRDefault="00AA4240" w:rsidP="003B6C17">
            <w:pPr>
              <w:jc w:val="center"/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>03</w:t>
            </w:r>
            <w:r w:rsidR="00476AE8">
              <w:rPr>
                <w:sz w:val="26"/>
                <w:szCs w:val="26"/>
                <w:lang w:val="uk-UA"/>
              </w:rPr>
              <w:t>.04.2026</w:t>
            </w:r>
          </w:p>
          <w:p w:rsidR="007F1297" w:rsidRPr="00CE65EC" w:rsidRDefault="007F1297" w:rsidP="003B6C1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97" w:rsidRPr="00CE65EC" w:rsidRDefault="007F1297" w:rsidP="003B6C17">
            <w:pPr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 xml:space="preserve">Голова </w:t>
            </w:r>
            <w:r w:rsidR="003D7606" w:rsidRPr="00CE65EC">
              <w:rPr>
                <w:sz w:val="26"/>
                <w:szCs w:val="26"/>
                <w:lang w:val="uk-UA"/>
              </w:rPr>
              <w:t>,</w:t>
            </w:r>
          </w:p>
          <w:p w:rsidR="007F1297" w:rsidRPr="00CE65EC" w:rsidRDefault="007F1297" w:rsidP="003B6C17">
            <w:pPr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>секретар атестаційної комісії;</w:t>
            </w:r>
          </w:p>
          <w:p w:rsidR="007F1297" w:rsidRPr="00CE65EC" w:rsidRDefault="007F1297" w:rsidP="003B6C17">
            <w:pPr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>члени атестаційної комісії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32" w:rsidRDefault="007F1297" w:rsidP="00154332">
            <w:pPr>
              <w:ind w:left="-108" w:right="-108"/>
              <w:jc w:val="center"/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 xml:space="preserve">Протокол </w:t>
            </w:r>
            <w:r w:rsidR="005279F2" w:rsidRPr="00CE65EC">
              <w:rPr>
                <w:sz w:val="26"/>
                <w:szCs w:val="26"/>
                <w:lang w:val="uk-UA"/>
              </w:rPr>
              <w:t xml:space="preserve">                        </w:t>
            </w:r>
            <w:r w:rsidRPr="00CE65EC">
              <w:rPr>
                <w:sz w:val="26"/>
                <w:szCs w:val="26"/>
                <w:lang w:val="uk-UA"/>
              </w:rPr>
              <w:t xml:space="preserve">від  </w:t>
            </w:r>
            <w:r w:rsidR="00154332">
              <w:rPr>
                <w:sz w:val="26"/>
                <w:szCs w:val="26"/>
                <w:lang w:val="uk-UA"/>
              </w:rPr>
              <w:t>31.03.2026</w:t>
            </w:r>
          </w:p>
          <w:p w:rsidR="007F1297" w:rsidRPr="00154332" w:rsidRDefault="00CE65EC" w:rsidP="00154332">
            <w:pPr>
              <w:ind w:left="-108" w:right="-108"/>
              <w:jc w:val="center"/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 xml:space="preserve"> </w:t>
            </w:r>
            <w:r w:rsidR="007F1297" w:rsidRPr="00CE65EC">
              <w:rPr>
                <w:sz w:val="26"/>
                <w:szCs w:val="26"/>
                <w:lang w:val="uk-UA"/>
              </w:rPr>
              <w:t>№</w:t>
            </w:r>
            <w:r w:rsidR="00BA1BCE" w:rsidRPr="00154332">
              <w:rPr>
                <w:sz w:val="26"/>
                <w:szCs w:val="26"/>
                <w:lang w:val="uk-UA"/>
              </w:rPr>
              <w:t xml:space="preserve"> 3</w:t>
            </w:r>
          </w:p>
        </w:tc>
      </w:tr>
      <w:tr w:rsidR="007F1297" w:rsidRPr="00154332" w:rsidTr="003D76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97" w:rsidRPr="00CE65EC" w:rsidRDefault="003D7606" w:rsidP="003B6C17">
            <w:pPr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 xml:space="preserve"> 5</w:t>
            </w:r>
            <w:r w:rsidR="007F1297" w:rsidRPr="00CE65EC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97" w:rsidRPr="00CE65EC" w:rsidRDefault="007F1297" w:rsidP="003B6C17">
            <w:pPr>
              <w:jc w:val="both"/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>Оформлення</w:t>
            </w:r>
            <w:r w:rsidR="003D7606" w:rsidRPr="00CE65EC">
              <w:rPr>
                <w:sz w:val="26"/>
                <w:szCs w:val="26"/>
                <w:lang w:val="uk-UA"/>
              </w:rPr>
              <w:t xml:space="preserve"> рішень</w:t>
            </w:r>
            <w:r w:rsidRPr="00CE65EC">
              <w:rPr>
                <w:sz w:val="26"/>
                <w:szCs w:val="26"/>
                <w:lang w:val="uk-UA"/>
              </w:rPr>
              <w:t xml:space="preserve">  атестаційної комісії</w:t>
            </w:r>
          </w:p>
          <w:p w:rsidR="007F1297" w:rsidRPr="00CE65EC" w:rsidRDefault="007F1297" w:rsidP="003B6C17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97" w:rsidRPr="00CE65EC" w:rsidRDefault="00985C86" w:rsidP="00985C86">
            <w:pPr>
              <w:jc w:val="center"/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>до 06.04.202</w:t>
            </w:r>
            <w:r w:rsidR="00476AE8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97" w:rsidRPr="00CE65EC" w:rsidRDefault="007F1297" w:rsidP="003B6C17">
            <w:pPr>
              <w:jc w:val="both"/>
              <w:rPr>
                <w:sz w:val="26"/>
                <w:szCs w:val="26"/>
                <w:lang w:val="uk-UA"/>
              </w:rPr>
            </w:pPr>
            <w:r w:rsidRPr="00CE65EC">
              <w:rPr>
                <w:sz w:val="26"/>
                <w:szCs w:val="26"/>
                <w:lang w:val="uk-UA"/>
              </w:rPr>
              <w:t xml:space="preserve"> Секретар атестаційної комісії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97" w:rsidRPr="00CE65EC" w:rsidRDefault="007F1297" w:rsidP="003B6C17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12C76" w:rsidRDefault="00F12C76" w:rsidP="00CE65EC">
      <w:pPr>
        <w:ind w:firstLine="709"/>
        <w:jc w:val="right"/>
        <w:rPr>
          <w:lang w:val="uk-UA"/>
        </w:rPr>
      </w:pPr>
    </w:p>
    <w:p w:rsidR="00CE65EC" w:rsidRDefault="00CE65EC" w:rsidP="00CE65EC">
      <w:pPr>
        <w:ind w:firstLine="709"/>
        <w:jc w:val="right"/>
        <w:rPr>
          <w:lang w:val="uk-UA"/>
        </w:rPr>
      </w:pPr>
    </w:p>
    <w:p w:rsidR="00CE65EC" w:rsidRDefault="00CE65EC" w:rsidP="00CE65EC">
      <w:pPr>
        <w:ind w:firstLine="709"/>
        <w:jc w:val="right"/>
        <w:rPr>
          <w:lang w:val="uk-UA"/>
        </w:rPr>
      </w:pPr>
    </w:p>
    <w:p w:rsidR="00CE65EC" w:rsidRDefault="00CE65EC" w:rsidP="00CE65EC">
      <w:pPr>
        <w:ind w:left="4678"/>
        <w:rPr>
          <w:lang w:val="uk-UA"/>
        </w:rPr>
      </w:pPr>
      <w:r w:rsidRPr="00CE65EC">
        <w:rPr>
          <w:lang w:val="uk-UA"/>
        </w:rPr>
        <w:t xml:space="preserve">Схвалено на засіданні атестаційної комісії </w:t>
      </w:r>
      <w:r>
        <w:rPr>
          <w:lang w:val="uk-UA"/>
        </w:rPr>
        <w:t xml:space="preserve">                                                                                              </w:t>
      </w:r>
      <w:r w:rsidRPr="00CE65EC">
        <w:rPr>
          <w:lang w:val="uk-UA"/>
        </w:rPr>
        <w:t>з атестації педагогічних працівників</w:t>
      </w:r>
      <w:bookmarkStart w:id="2" w:name="413"/>
      <w:bookmarkEnd w:id="2"/>
      <w:r w:rsidRPr="00CE65EC">
        <w:rPr>
          <w:lang w:val="uk-UA"/>
        </w:rPr>
        <w:t xml:space="preserve">                                   комунального закладу мистецької освіти                                                                                           «Дитяча муз</w:t>
      </w:r>
      <w:r>
        <w:rPr>
          <w:lang w:val="uk-UA"/>
        </w:rPr>
        <w:t>ична школа № 15 ім. В.А. </w:t>
      </w:r>
      <w:r w:rsidRPr="00CE65EC">
        <w:rPr>
          <w:lang w:val="uk-UA"/>
        </w:rPr>
        <w:t xml:space="preserve">Моцарта» </w:t>
      </w:r>
    </w:p>
    <w:p w:rsidR="00CE65EC" w:rsidRDefault="00CE65EC" w:rsidP="00CE65EC">
      <w:pPr>
        <w:ind w:left="4678"/>
        <w:rPr>
          <w:lang w:val="uk-UA"/>
        </w:rPr>
      </w:pPr>
      <w:r w:rsidRPr="00CE65EC">
        <w:rPr>
          <w:lang w:val="uk-UA"/>
        </w:rPr>
        <w:t>Харківської міської ради</w:t>
      </w:r>
    </w:p>
    <w:p w:rsidR="00CE65EC" w:rsidRPr="00CE65EC" w:rsidRDefault="00CE65EC" w:rsidP="00CE65EC">
      <w:pPr>
        <w:ind w:left="4962"/>
        <w:rPr>
          <w:lang w:val="uk-UA"/>
        </w:rPr>
      </w:pPr>
      <w:r>
        <w:rPr>
          <w:lang w:val="uk-UA"/>
        </w:rPr>
        <w:t xml:space="preserve">Протокол від </w:t>
      </w:r>
      <w:r w:rsidRPr="003F50B8">
        <w:rPr>
          <w:lang w:val="uk-UA"/>
        </w:rPr>
        <w:t>"</w:t>
      </w:r>
      <w:r>
        <w:rPr>
          <w:lang w:val="uk-UA"/>
        </w:rPr>
        <w:t>21</w:t>
      </w:r>
      <w:r w:rsidRPr="003F50B8">
        <w:rPr>
          <w:lang w:val="uk-UA"/>
        </w:rPr>
        <w:t xml:space="preserve">" </w:t>
      </w:r>
      <w:r>
        <w:rPr>
          <w:lang w:val="uk-UA"/>
        </w:rPr>
        <w:t xml:space="preserve">лютого </w:t>
      </w:r>
      <w:r w:rsidRPr="003F50B8">
        <w:rPr>
          <w:lang w:val="uk-UA"/>
        </w:rPr>
        <w:t>20</w:t>
      </w:r>
      <w:r w:rsidR="00476AE8">
        <w:rPr>
          <w:lang w:val="uk-UA"/>
        </w:rPr>
        <w:t>26</w:t>
      </w:r>
      <w:r>
        <w:rPr>
          <w:lang w:val="uk-UA"/>
        </w:rPr>
        <w:t xml:space="preserve"> </w:t>
      </w:r>
      <w:r w:rsidRPr="003F50B8">
        <w:rPr>
          <w:lang w:val="uk-UA"/>
        </w:rPr>
        <w:t>року</w:t>
      </w:r>
      <w:r>
        <w:rPr>
          <w:lang w:val="uk-UA"/>
        </w:rPr>
        <w:t xml:space="preserve"> № 1</w:t>
      </w:r>
    </w:p>
    <w:sectPr w:rsidR="00CE65EC" w:rsidRPr="00CE65EC" w:rsidSect="00CE65EC">
      <w:pgSz w:w="11906" w:h="16838" w:code="9"/>
      <w:pgMar w:top="851" w:right="282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297"/>
    <w:rsid w:val="00075D3D"/>
    <w:rsid w:val="00154332"/>
    <w:rsid w:val="00177330"/>
    <w:rsid w:val="00294D49"/>
    <w:rsid w:val="003855C7"/>
    <w:rsid w:val="003D7606"/>
    <w:rsid w:val="00476AE8"/>
    <w:rsid w:val="005279F2"/>
    <w:rsid w:val="006C0B77"/>
    <w:rsid w:val="007F1297"/>
    <w:rsid w:val="008242FF"/>
    <w:rsid w:val="00870751"/>
    <w:rsid w:val="00922C48"/>
    <w:rsid w:val="00985C86"/>
    <w:rsid w:val="00AA4240"/>
    <w:rsid w:val="00B73344"/>
    <w:rsid w:val="00B915B7"/>
    <w:rsid w:val="00BA1BCE"/>
    <w:rsid w:val="00C44D23"/>
    <w:rsid w:val="00C90FDD"/>
    <w:rsid w:val="00CE65EC"/>
    <w:rsid w:val="00D752C1"/>
    <w:rsid w:val="00E822EF"/>
    <w:rsid w:val="00EA59DF"/>
    <w:rsid w:val="00EE4070"/>
    <w:rsid w:val="00F12C76"/>
    <w:rsid w:val="00F873AC"/>
    <w:rsid w:val="00FB3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5C8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2026-03-05T12:30:00Z</cp:lastPrinted>
  <dcterms:created xsi:type="dcterms:W3CDTF">2025-03-07T12:29:00Z</dcterms:created>
  <dcterms:modified xsi:type="dcterms:W3CDTF">2026-04-22T12:04:00Z</dcterms:modified>
</cp:coreProperties>
</file>